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Юй наблюдал за Сун Яньси более десяти лет, и никто лучше него не знал мелких движений и настроений Сун Яньси. В этот момент он перестал терпеть и изобразил на лице выражение сильной боли. И действительно, настроение Сун Яньси стало ещё веселее, он растирал руку с ещё большим усердием, а на губах играла недобрая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чувство онемения в руке прошло, Нин Юй стал переодеваться. Сун Яньси покраснел и поспешно отвернулся. Бесстыдник, раздевается так легко, ему даже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и приведя себя в порядок, Нин Юй сел на стул, пил чай и наблюдал, как Сун Яньси причесывается.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 была ловкой и умелой, она искусно заплела Сун Яньси причёску. Хм, это должна была быть торжественная и благородная причёска женатого человека, но из-за юношеской незрелости на лице Сун Яньси это ощущение слегка размывалось.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и Нин Юй стояли рядом, готовясь пойти вместе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поднял руку и убрал прядь волос у уха Сун Яньси, когда же убирал руку, на секунду задержался и ущипнул мочку уха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надул щёки. Нин Юю стало любопытно, он ткнул в них пальцем — и щёки сдулись.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Сяо Чжу прикрыла рот рукой и тихонько захихикала: Овидимо, молодому хозяину очень нравится их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Сун Яньси не мог удержаться и всё время краем глаза смотрел на идущего рядом Нин Юя. Раньше Нин Юй избегал его, словно огня, а теперь постоянно любил к нему прикасаться. Неужели у него есть какой-то другой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сдерживался несколько дней, но всё же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 ему денег и велел, чтобы он всю жизнь не появлялся в Ваньчэне.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 Яньси читалось изумление. Он думал, что Нин Юй посадит человека в тюрьму и specially даст взятку, чтобы его там мучили, ведь Нин Юй всегда был мстительным: если кто-то его обижал, он возвращал в десятикратном размере. Тот, кто задевал его, обычно заканчивал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того человека и собирался воспользоваться случаем, чтобы расторгнуть помолвку с Нин Юем, уйти в монастырь, всю жизнь сопровождать зелёные лампы и старых будд, а тайно передать тому человеку сумму денег в качестве компенсации. С тех пор как его папа сказал, что человека забрал Нин Юй, он чувствовал вину, но был бессилен. У него не повода было просить отца и старшего брата вернуть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в душе понимал это как нельзя лучше: Сун Яньси был чистым и добрым, если кто-то страдал из-за него, он не знал бы, как мучиться бы чувством вины. Поэтому, когда старший брат Яньхао собирался посадить человека в тюрьму, он выступил и забрал человека себе. Иначе неизвестно, как долго Сун Яньси держал бы это в сердце. Как же он мог позволить такому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выпустив человека, это событие превратилось в ничтожную пыль, не оставив и следа на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Нин уже сидел за столом и, увидев их, подозвал сесть. На столе было несколько блюд, которые любил Сун Яньси, всё было поставлено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Нин тайком наблюдал за выражением лица Сун Яньси. Видя, что он полон энергии, выглядит хорошо, без вчерашнего изнеможения и опухших глаз, он сильно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какие есть планы на ближайшие дни? — подразумевалось: если нет дел, то можно с Яньси погулять везде, улучшить чувства между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нужно тренировать боевые искусства, затем учить «Тысячу иероглифов». Днём с Яньси пойду в магазин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тайно бросил сердитый взгляд на Нин Юя. Когда он говорил, что пойдёт в магазин одежды? Нин Юй использует его имя как предлог для прогулки. Слишком ненавистно: под его знаменем идти наружу, подкалывать и дразнить маленьких гэ. Нин Юй — самый гнилой человек, какого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и Папа Нин переглянулись, оба в сердце были довольны: их непоседливый маленький демон дома вырос после женитьбы, стал гораздо более степенным и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Нин зачерпнул суп для Нин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нужно больше питаться, тренировки и учёба очень тяжёлые, не спеши,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Нин Юй и Сун Яньси вернулись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мне почему-то кажется, что Юй сейчас стал гораздо тише, говорит меньше, чем раньше, и выражений на лице тоже меньше. Не стал ли Юй сейчас задумчивее, чем раньше? Ты не думаешь, что он встретил какое-то неприятное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был просто ребёнком, который не вырос, немного бунтовать — это нормально. Возможно, став женатым человеком, он понял ответственность и естественно стал степенным. Человек, у которого уже есть муж, естественно станет надёжным. Ты не знаешь, учитель Лю даже хвалил его за сосредоточенность и серьёзность, он смог честно сидеть и слушать урок всё утро, не буяня.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ведь умеет играть на цине, в шахматы, каллиграфию и живопись, он умён и талантлив. Возможно, Юй чувствует стыд, даже не может сравниться со своим мужем, поэтому решил изо всех сил хорошо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вернулся в кабинет. Благодаря опыту управления домом в прошлой жизни, он не был слишком занят, дела решались легко 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в свободное время вышел посмотреть и увидел, что Нин Юй действительно тренируется по образцу. Раньше он никогда не рассматривал внимательно лицо Нин Юя: у Нин Юя красивые черты, мечевидные брови и звёздные глаза, фигура высокая и стройная, stance в лошадином шаге твёрдая, на лице — ложное ощущение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лицом человека, а сердце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он был наивен и тоже мечтал о чувствах. Нин Юй властно решил жениться на нём, он был в панике, но и немного застенчив. На редких встречах на банкетах Нин Юй всегда жёг его взглядом. Сун Яньси хотя и опускал голову, но сердце грохотало «дун-дун», и это было не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фантазировал о будущей жизни с Нин Юем. Вспоминая, что после свадьбы у них будут свои дети, он краснел до ушей, а Сяо Чжу часто шутила у него на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слава Нин Юя была нехорошей, он вёл себя безрассудно и нагло, Сун Яньси не считал это его недостатками. Семья Нин Юя и так была знатной, высокомерие и своенравие были уместны. Даже если он ссорился с другими, это не должно было быть его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помолвки с Нин Юем он в сердце всегда был на стороне Нин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Нин Юй никогда не устраивал проблем из-за маленьких гэ. Нин Юй любил вкусно поесть и повеселиться, но никогда не ходил в дома цветов, не пил цветное вино. Вокруг него тоже не было всяких кучей маленьких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Сун Яньси ещё фантазировал о жизни после свадьбы. Он родит Нин Юю несколько детей, как их назовут. Если случайно вырастут маленькими мотыльками, то Нин Юю придётся разгребать кучу мусора за своих маленьких мотыльков. Точно так же, как Нин Юй заставлял страдать от головной боли отца и папу, так же будет страдать от своего маленького мотылька. Не так ли вращается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человеческие сердца так легко меняются! Нин Юй твёрдо решил жениться на Юань Чжичжи, а не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тренировки Нин Юя закончилось, он сначала пошёл умыться и переоделся. Затем пошёл в кабинет. Сун Яньси только что вышел посмотреть на него какое-то время, не знаю почему снова рассердился, с холодным лицом отмахнулся рукавом и вернулся в кабинет, даже дверь хлопнул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бросил взгляд на Сун Яньси. Сун Яньси держал кисть и рисовал картину. Нин Юй не стал его беспокоить, взял «Тысячу иероглифов» и продолжил заучивать, выучив, написал ещё несколько больших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смотрел на картину на столе, брови подняты, на лице — маленькая гордость. Нин Юй подошёл, посмотрел: на картине человек был похож на него, но на лице был отпечаток пяти пальцев, на груди несколько следов ног, в уголках глаз нарисовано ещё несколько слёз, выражение мольбы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как Сун Яньси от испуга подпрыгнул, чернила на кисти разлетелись, к счастью, не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внезапно заговорил и напугал Сун Яньси, Нин Юй в сердце немного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очнулся, в суете закрыл картину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немного смущался, было чувство вины, будто плохое дело поймали на месте самим 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приготовься немного, позже мы пойдём в магазин одежды, затем в ресторан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Нин Юй не упомянул картину, Сун Яньси облегчённо выдохнул, и только тут среагировал на слова Нин Юя. Что тут готовить? Не выведет ли наружу и бросит в сторону, а Нин Юй пойдёт на свидание с Юань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первым сел в повозку, ожидая копающегося Сун Яньси. Сун Яньси поднялся в повозку, Нин Юй думал, что Сун Яньси так долго из-за того, что прихорашивался и наряжался, не ожидая, что это всё ещё прежняя одежда 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тронулась, Сун Яньси по инерции упал назад, думал, что ударится о заднюю стенку повозки, не ожидал, что упал в объятия Нин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зафиксировал Сун Яньси в своих объятиях, Сун Яньси в объятиях был ароматным, мягким и тёплым. Не зря тех красавиц называют тёплым нефритом, действительно ароматно и мягко. Обнимая, Нин Юй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барахтался руками и ногами, хотел вырваться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Сун Яньси в объятиях честно застыл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http://bllate.org/book/16680/1530445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