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Взять хотя бы его отца. До свадьбы, когда супруг видел отца, он всегда был красив, величествен, нежен, добродетелен и чрезвычайно заботлив. Но после свадьбы его характер постепенно изменился: он стал контролировать мужа во всем, запрещая то одно, то другое. Даже взгляд на другого юного гэ вызывал его гнев, и он не позволял супругу спать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сидел в одиночестве под беседкой, а Сун Яньси был уведен своими младшими братьями, которые болтали без умолку. Толпа юных гэ — Нин Юй не собирался играть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Нин,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звонкий голос. Нин Юй взглянул на подошедшего: на нем была одежда нежного цвета, лицо маленькое, нежное, с легким румянцем и застенчивой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кто из братьев Сун Яньси? Нин Юй помнил, что у отца Сун Яньси было несколько наложников, и этот, вероятно, был ребенком одного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был крайне раздражен.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припомнил. Этот человек под предлогом посещения Сун Яньси часто бывал в Доме Нин, но перед тем чудовищем притворялся жалким, намекая, что Сун Яньси его обижает, изображая из себя несчастного, но сильного, что каждый раз вызывало гнев того монстра, который ругал Сун Яньси, называя его злым, использующим свое положение законного сына для унижения сводных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пришедшего сразу побледнело, тело слегка задрожало. Он был напуган свирепым видом Нин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я обидел молодого господина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отец Суна услышал шум и подошел к беседке, он увидел жалкий вид Сун Яньцина, а Нин Юй мрачно сидел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тоже подошел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не знаю, в чем провинился, но молодой господин Нин, кажется, очень раздражен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изначально наблюдал за происходящим со стороны, но Нин Юй его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Яньси,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людях Сун Яньси не мог отказать Нин Юю, и под взглядами остальных, полных беспокойства, он подошел к Нин Юю. Они боялись, что Нин Юй, находясь в гневе, может выместить злость на Сун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позвал Сун Яньси без особой причины — просто чтобы тот сел рядом. Он ненавидел чувство, когда Сун Яньси был вне его поля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Юй, чем Яньцин тебя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 отец Суна, Нин Юй дал некоторое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Яньси общается с братьями, а он, будучи неженатым гэ, избегает их и подходит ко мне. Отец, вы слишком заняты, чтобы уделять внимание воспитанию побочных детей. Иначе, если они будут вести себя неприлично, это навредит репутации Дома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Сун Яньцина стало мертвенно-бледным, он был унижен до глубины души. Нин Юй практически прямо сказал, что тот пытался его соблазнить.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отца Суна тоже стало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возможно, четвертый брат искал нас и случайно наткнулся на моего мужа, спросив, где мы. Муж, ведь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улыбнулся, покачивая руку Нин Юя, с ноткой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посмотрел на Сун Яньси и не стал возражать, молча согласившись.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Яньцин выглядит нездоровым, так что иди и отдохни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Суна дал указание, и Сун Яньцин, стиснув губы, понял, что его фактически посадили под домашний арест. Он был недоволен, но на лице оставалась мягкая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отец, за заботу. Сегодня утром я почувствовал головокружение, мне нехорошо. Я пойду в свою комнату отдохнуть. Извините, братья, что испортил вам настроение. В будущем у меня будет меньше возможностей видеться с братом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не стал слушать эти пустые слова, взял Сун Яньси за руку и направился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куда ты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пора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Суна с натянутой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Яньси, отведи Нин Юя в свою комнату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Сун Яньси и Нин Юй ушли, лицо отца Суна потемнело. Сегодняшний инцидент явно ударил по его репутации. Как он собирался наставлять и наказывать своих наложников — это другой вопрос. Тем временем Сун Яньси привел Нин Юя в свою комнату, где жил до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Сун Яньси закрыл дверь, как, обернувшись, увидел Нин Юя, развалившегося на его кровати, и его лицо сразу покраснело. Это все же была его личная комната, а теперь Нин Юй лежал там так бесцеремонно, что вызывало некоторое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смотрел на Сун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Яньси, я наконец понял, почему ты такой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внутренне встревожился. Неужели Нин Юй узнал его секрет, что он прожил прошлую жизнь? Он был настолько необычным, что, если бы кто-то узнал, его могли бы посчитать монстром. Он должен быть более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с видом озарения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Яньцин — не твой родной брат, но отец все равно заставляет его называть тебя братом. У твоего отца есть и законный супруг, и наложники, и дети делятся на законных и сводных. Ты вырос в такой обстановке, неудивительно, что тебя воспитали таким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Яньси, не бери пример с отца. Зачем растить чужих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растить чужих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прошлое, Сун Яньси почувствовал боль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заметив, что лицо Сун Яньси изменилось, поднялся и потянул его на кровать, утешая: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Яньси, не волнуйся, я не позволю тебе растить чужих детей.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похлопал Сун Яньси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Яньси, не волнуйся, я буду заводить детей только с тобой, спать только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все еще находясь в легком замешательстве и печали, услышав эти слова, покраснел до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не нужно. Спи с кем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в душе усмехнулся. Не нужно? А кто тогда держит мою одежду, думаешь, я не вижу? Он не стал разоблачать Сун Яньси, зная, что гэ стеснительны и часто говорят одно, а думают другое. Если он разозлится, то может выгнать его из комнаты и не позволить спать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Сун Яньси был отправлен в холодный двор, так как он занимал положение законного супруга, а «любовник» того монстра мог быть только наложником, и их дети были сводными.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любил Сун Яньси и презирал тех наложников, которых тот монстр самовольно привел в дом, не одобряя его действий, поэтому все больше защищал Сун Яньси, признавая только его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хотя Сун Яньси не пользовался любовью «Нин Юя», его положение законного супруга оставалось непоколебимым.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монстр не прикасался к Сун Яньси, и у него не было детей, поэтому в Доме Сун не было законного наследника. Один из наложников «Нин Юя» передал своего ребенка на имя Сун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был разочарован «Нин Юем» и хотел, чтобы у Сун Яньси был ребенок, который стал бы его опорой в будущем, поэтому молча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жил одиноко, только с маленьким слугой в отдаленном дворе, и заботился о ребенке, почти как о своем собственном, ставшем его отдушиной в монотонной жизни. Но кто бы мог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крепко спал на его груди, его длинные и густые ресницы изгибались игриво, и Нин Юю захотелось потрогать их, чтобы проверить, действительно ли они трепещут, как маленькие веера.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был слишком слаб, и если он не спал днем, то весь вечер был вялым, постоянно зевая.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не любил Дом Сун — там было слишком много беспорядочных людей, сложные и запутанные отношения, куча братьев и сестер, которые делали Сун Яньси глупым. Лучше их Дом Нин — чистый и простой, вот это идеал.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Сун Яньси, будь благодарен, что я выбрал тебя и забрал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Яньси проснулся, Нин Юй положил руку на его ресницы. Они действительно были как маленькие веера, щекоча его ладонь, и Нин Юй с удивлением отметил это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Сун Яньси, соберись, нам пора домой. Я еще не закончил писать свои иероглифы.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внутренне вздохнул. Все знали, что Нин Юй не любил читать и писать, но он использовал это как предлог, чтобы поскорее уехать. Однако… «нам пора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привел в порядок волосы и одежду, и они с Нин Юем пошли 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инцидента с Сун Яньцином отец Суна чувствовал себя неловко. Он немного уговаривал их остаться, но в конце концов попрощался.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Яньси сел в повозку, он все еще чувствовал странность. Нин Юй был очень галантен с женщинами, но, кажется, в редких случаях, когда он сталкивался с юными гэ, у него не было доброго выражения лица, будь то Юань Чжичжи или Сун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http://bllate.org/book/16680/1530467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