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поднял Сун Яньси и уложил его обратно на кровать, затем налил стакан теплой воды и подал ему. После этого взял влажное полотенце, чтобы вытереть лицо и руки Сун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наблюдая за осторожными движениями и выражением лица Нин Юя,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прощаю, но ты должен пообещать, что больше не будешь меня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Нин Юй был не совсем согласен, ему все же нравилось «дразнить» Сун Яньси, но если тому это не по душе, он не мог позволить себе снова довести его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лег под одеяло, не решаясь обнять Сун Яньси, чтобы тот не испугался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вытерев лицо, также не выгнал его из постели и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не мог уснуть, не обняв Сун Яньси, и лишь когда тот заснул, осторожно протянул руку, чтобы притянуть его к себе и заснуть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Сун Яньси с удивлением обнаружил, что Нин Юя нет рядом. Потрогав место рядом, он почувствовал лишь легкое тепло — Нин Юй встал уже давно. В душе Сун Яньси появилось чувство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подлец», — подумал он. Ведь он и не хотел видеть Нин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умылся и не стал спрашивать слуг, куда ушел Нин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как всегда, был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рано ушел на тренировки. В это время они уже должны закончиться, скоро будет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холодно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молодой господин особенно попросил не будить вас, чтобы вы могли отдохнуть. Даже умывался он в боковой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ему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скрывая улыбку,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умылся, без помощи слуг. Когда вышел, одежда была уже на нем, слуги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убирать, Чжу шепотом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уже узнал: у молодого господина есть только личный слуга, нет слуг для ухода. До женитьбы у него были только слуги второго разряда, которые редко появлялись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болтлив.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утреннее настроение почему-то стало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вернулся с тренировок, весь в поту, и, увидев Сун Яньси, сидящего на стуле, почувствовал неловкость. Вчера он довел его до слез. Нин Юй зашел в комнату, чтобы переодеться и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Сун Яньси уже с изяществом ел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не стал упрекать его за то, что тот не дождался его, и сел рядом,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через несколько дней будет праздник цветов.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цветов? Хорошее настроение Сун Яньси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кого ты хочешь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Сун Яньси говорит таким язвительным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цветов — это мероприятие, где обычно собираются молодые господа и новобрачные пары. Это место для общения среди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также присутствуют такие, как его отец, чтобы ближе познакомиться с незамужними господами и молодыми людьми, чтобы подобрать подходящую пару для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стремящиеся устроить свою личную жизнь, стараются показать себя с лучшей стороны. Те, кто выделяется на празднике цветов, получают титулы и множество поклонников, что обычно приводит к удачному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титул «Первой красавицы», «Молодого господина, подобного нефриту», и первое место среди четырех великих господинов он получил именно на таком празднике. Эти титулы очень ценятся в их кругах. Женитьба на таком молодом человеке считается престижной.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недавно женился, но Нин Юй не взял его с собой, а пригласил Юань Чжичжи, и они вместе сели за стол, демонстрируя близость. Тот факт, что он не был любим и уважаем, стал известен всему высшему обществу, и он стал посмешищем. Казалось, что чем больше было славы над ним в прошлом, тем сильнее его теперь унижали.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ниже его по статусу, и те, кто завидовал его титулам, теперь с радостью очерняли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редко выходил из дома, по выражениям и словам слуг он мог догадываться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нравятся такие скучные мероприятия, мы можем отправиться куда-нибудь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пошел, и его отец, рассердившись, также не пошел. Репутация дома Нин была полностью разрушена Нин Юем, но тот выглядел довольным, не понимая, что за его спиной все смеются над ним и над Нин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любишь законного супруга, не стоит, как Нин Юй, открыто демонстрировать это, запутываясь с молодыми людьми. Пренебрежение законным супругом — это большой грех. Законные супруги обычно происходят из равных или немного более низких семей. Редко кто из законных наследников становится наложником.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наложники обычно происходят из низших семей или из простолюдинов. Пренебрегать лицом законного супруга ради наложника —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Законные супруги участвуют в различных мероприятиях, чтобы поддерживать связи и отношения, что наложники не могут сделать. Более того, наложники вообще не имеют права посещать такие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думает, что они, законные супруги, целыми днями ничего не делают, только болтают и сплетничают о делах других семей, тратя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не замечает, что с тех пор, как его отец заболел, и его отец потерял интерес к делам дома, его право управлять домом было отнято, и дом Нин потерял связи с другими знатными семьями. Положение дома Нин ухудшается, и дела идут все хуже, даже выбор партнеров для его детей стал значительно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Беспорядок в заднем дворе, отсутствие законных наследников, отсутствие дисциплины среди слуг, неуважение наложников к законному супругу, отсутствие иерархии — дети из приличных семей не выберут такой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что Нин Юй до сих пор самодоволен, считая себя лучшим, а всех остальных — ниже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бросил на Нин Юя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с гордым взглядом и выражением лица выглядел очень мило, как красивая и гордая кошечка, которая смотрит свысока, но стоит ее погладить по голове, как она тут же смягчается.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не удержался и обнял Сун Яньси, воспользовавшись своим ростом, чтобы поцеловать его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Яньси,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замер, а затем выскочил из объятий Нин Юя. Прижав руку к быстро бьющемуся сердцу, он подумал: «Вот и все, Нин Юй действительно злой, он, должно быть, дал мне какой-то яд, теперь я странно себя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ненавидит Нин Юя, даже ненавидит, изначально планировал держаться подальше от него, чтобы больше не иметь с ним ничего общего. Теперь же он расстроился, потому что утром не увидел Нин Юя.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Нин Юй говорит ему эти слова, он почему-то хочет им поверить. Нин Юй говорит, что он его молодой человек, что он спит только с ним, что они будут иметь детей вместе, и что он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Юй посещал праздник цветов несколько раз, в детстве ходил с отцом, и даже подрался там. Какой-то молодой человек заговорил с ним, и другой юноша начал его ругать. Нин Юй разозлился и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Сун Яньси хочет пойти на праздник цветов, пусть идет. Нин Юю все равно. Цветы на празднике, по его мнению, ничем не отличаются от тех, что растут в его саду, и он может любоваться ими прямо у себя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там слишком много молодых людей, которые постоянно крутятся перед глазами, что раздражает. Они часто держатся с напускной важностью, говорят что-то непонятное, якобы сочиняют стихи, и их хвалят. Но он ничего из этого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идет с ним, тоже неинтересны, их глаза все время блуждают по толпе молодых людей, и они не могут сосредоточиться ни на игре, ни на разговоре, постоянно отвлекаются, что очень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обычно сидел рядом с отцом, не хотел играть. И тогда те, кто разговаривал с его отцом, начинали обсуждать его. Говорили, что он не похож на обычных молодых господинов, в таком юном возрасте уже спокоен и рассудителен, не увлекается красотой, не любит пустых разговоров, и у него большие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хвалил его, и тогда Нин Юй краснел, ведь отец хвалил его даже за то, что он съел лишнюю порцию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пошел в главный двор к отцу, и Нин Юй естественно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ты пойдешь на праздник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пойдем вместе. Пусть они увидят нашего Яньси, пусть узнают, кто такой молодой господин дома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Яньси знал, что отец делает это, чтобы поддержать его и представить другим господам как законного молодого господина дома Нин. Отец всегда хорошо к нему относился, защищал и наставлял. Никогда не создавал ему трудностей, в отличие от других семей, где требовали соблюдения правил и проявления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http://bllate.org/book/16680/1530479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