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поднял Сун Яньси и уложил его обратно на кровать, затем налил стакан теплой воды и подал ему. После этого взял влажное полотенце, чтобы вытереть лицо и руки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наблюдая за осторожными движениями и выражением лица Нин Юя,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прощаю, но ты должен пообещать, что больше не будешь меня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Нин Юй был не совсем согласен, ему все же нравилось «дразнить» Сун Яньси, но если тому это не по душе, он не мог позволить себе снова довести его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лег под одеяло, не решаясь обнять Сун Яньси, чтобы тот не испугался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вытерев лицо, также не выгнал его из постели и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не мог уснуть, не обняв Сун Яньси, и лишь когда тот заснул, осторожно протянул руку, чтобы притянуть его к себе и заснуть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Сун Яньси с удивлением обнаружил, что Нин Юя нет рядом. Потрогав место рядом, он почувствовал лишь легкое тепло — Нин Юй встал уже давно. В душе Сун Яньси появилось чувство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подлец», — подумал он. Ведь он и не хотел видеть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умылся и не стал спрашивать слуг, куда ушел Нин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как всегда, был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рано ушел на тренировки. В это время они уже должны закончиться, скоро будет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холодно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молодой господин особенно попросил не будить вас, чтобы вы могли отдохнуть. Даже умывался он в боковой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ему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скрывая улыбку,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умылся, без помощи слуг. Когда вышел, одежда была уже на нем, слуги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убирать, Чжу шепотом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уже узнал: у молодого господина есть только личный слуга, нет слуг для ухода. До женитьбы у него были только слуги второго разряда, которые редко появлялись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болтлив.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утреннее настроение почему-то стало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вернулся с тренировок, весь в поту, и, увидев Сун Яньси, сидящего на стуле, почувствовал неловкость. Вчера он довел его до слез. Нин Юй зашел в комнату, чтобы переодеться 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Сун Яньси уже с изяществом ел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не стал упрекать его за то, что тот не дождался его, и сел рядом,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через несколько дней будет праздник цветов.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цветов? Хорошее настроение Сун Яньси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кого ты хочешь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Сун Яньси говорит таким язвительным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цветов — это мероприятие, где обычно собираются молодые господа и новобрачные пары. Это место для общения среди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также присутствуют такие, как его отец, чтобы ближе познакомиться с незамужними господами и молодыми людьми, чтобы подобрать подходящую пару для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стремящиеся устроить свою личную жизнь, стараются показать себя с лучшей стороны. Те, кто выделяется на празднике цветов, получают титулы и множество поклонников, что обычно приводит к удачному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титул «Первой красавицы», «Молодого господина, подобного нефриту», и первое место среди четырех великих господинов он получил именно на таком празднике. Эти титулы очень ценятся в их кругах. Женитьба на таком молодом человеке считается престижной.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недавно женился, но Нин Юй не взял его с собой, а пригласил Юань Чжичжи, и они вместе сели за стол, демонстрируя близость. Тот факт, что он не был любим и уважаем, стал известен всему высшему обществу, и он стал посмешищем. Казалось, что чем больше было славы над ним в прошлом, тем сильнее его теперь унижали.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ниже его по статусу, и те, кто завидовал его титулам, теперь с радостью очерняли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редко выходил из дома, по выражениям и словам слуг он мог догадываться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нравятся такие скучные мероприятия, мы можем отправиться куда-нибудь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пошел, и его отец, рассердившись, также не пошел. Репутация дома Нин была полностью разрушена Нин Юем, но тот выглядел довольным, не понимая, что за его спиной все смеются над ним и над Нин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любишь законного супруга, не стоит, как Нин Юй, открыто демонстрировать это, запутываясь с молодыми людьми. Пренебрежение законным супругом — это большой грех. Законные супруги обычно происходят из равных или немного более низких семей. Редко кто из законных наследников становится наложником.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наложники обычно происходят из низших семей или из простолюдинов. Пренебрегать лицом законного супруга ради наложника —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Законные супруги участвуют в различных мероприятиях, чтобы поддерживать связи и отношения, что наложники не могут сделать. Более того, наложники вообще не имеют права посещать такие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думает, что они, законные супруги, целыми днями ничего не делают, только болтают и сплетничают о делах других семей, тратя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не замечает, что с тех пор, как его отец заболел, и его отец потерял интерес к делам дома, его право управлять домом было отнято, и дом Нин потерял связи с другими знатными семьями. Положение дома Нин ухудшается, и дела идут все хуже, даже выбор партнеров для его детей стал значительно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Беспорядок в заднем дворе, отсутствие законных наследников, отсутствие дисциплины среди слуг, неуважение наложников к законному супругу, отсутствие иерархии — дети из приличных семей не выберут такой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что Нин Юй до сих пор самодоволен, считая себя лучшим, а всех остальных — ниже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бросил на Нин Юя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 гордым взглядом и выражением лица выглядел очень мило, как красивая и гордая кошечка, которая смотрит свысока, но стоит ее погладить по голове, как она тут же смягчается.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не удержался и обнял Сун Яньси, воспользовавшись своим ростом, чтобы поцеловать его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замер, а затем выскочил из объятий Нин Юя. Прижав руку к быстро бьющемуся сердцу, он подумал: «Вот и все, Нин Юй действительно злой, он, должно быть, дал мне какой-то яд, теперь я странно себя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ненавидит Нин Юя, даже ненавидит, изначально планировал держаться подальше от него, чтобы больше не иметь с ним ничего общего. Теперь же он расстроился, потому что утром не увидел Нин Юя.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Нин Юй говорит ему эти слова, он почему-то хочет им поверить. Нин Юй говорит, что он его молодой человек, что он спит только с ним, что они будут иметь детей вместе, и что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посещал праздник цветов несколько раз, в детстве ходил с отцом, и даже подрался там. Какой-то молодой человек заговорил с ним, и другой юноша начал его ругать. Нин Юй разозлился и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Сун Яньси хочет пойти на праздник цветов, пусть идет. Нин Юю все равно. Цветы на празднике, по его мнению, ничем не отличаются от тех, что растут в его саду, и он может любоваться ими прямо у себя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там слишком много молодых людей, которые постоянно крутятся перед глазами, что раздражает. Они часто держатся с напускной важностью, говорят что-то непонятное, якобы сочиняют стихи, и их хвалят. Но он ничего из этого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идет с ним, тоже неинтересны, их глаза все время блуждают по толпе молодых людей, и они не могут сосредоточиться ни на игре, ни на разговоре, постоянно отвлекаются, что очень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обычно сидел рядом с отцом, не хотел играть. И тогда те, кто разговаривал с его отцом, начинали обсуждать его. Говорили, что он не похож на обычных молодых господинов, в таком юном возрасте уже спокоен и рассудителен, не увлекается красотой, не любит пустых разговоров, и у него большие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хвалил его, и тогда Нин Юй краснел, ведь отец хвалил его даже за то, что он съел лишнюю порцию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пошел в главный двор к отцу, и Нин Юй естественно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ты пойдешь на праздник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пойдем вместе. Пусть они увидят нашего Яньси, пусть узнают, кто такой молодой господин дома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знал, что отец делает это, чтобы поддержать его и представить другим господам как законного молодого господина дома Нин. Отец всегда хорошо к нему относился, защищал и наставлял. Никогда не создавал ему трудностей, в отличие от других семей, где требовали соблюдения правил и проявления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http://bllate.org/book/16680/1530479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