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обедом Сун Яньси, едва сев, не смог сдержать недовольства, сердито посмотрев на Нин Юя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и папа Нин, увидев эту сцену, обменялись понимающими взглядами, продолжая спокойно есть. Они были рады, что молодожены так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и Сун Яньси думали, что их не замечают, продолжая свои маленькие шалости под столом. Но старшие притворялись, что ничего не видят, ведь сами когда-то использовали такие же уловки. Молодежь была полна энергии, они спорили и ссорились, но в их взглядах сквозила нежность, что напомнило старшим их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Сун Яньси, воспользовавшись тем, что Нин Юань еще не ушел в лагерь, достал сделанные им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тоской наблюдал, как его отец и папа, смеясь, рассматривали обувь, а Сун Яньси предлагал им примерить и сказал, что внесет изменения, если что-то будет неудобно. На туфлях были вышиты узоры, сделанные Сун Яньси, изящные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ждал и ждал, убедившись, что в руках Сун Яньси больше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Нин, заметив выражение лица Нин Юя, намеренно похвастался: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Яньси такие умелые, все, что он делает, красиво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Нин Юй хмурится и выглядит обиженным, папа Нин внутренне смеялся. Он давно не видел, чтобы Юй так расстраивался. Это выражение обиды и досады было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последовал за Сун Яньси, его взгляд, полный укора, был направлен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а где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их не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К тому же, те туфли лучше, чем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Нин Юй раздраженно провел рукой по волосам, — как они могут сравниться с твоими?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выглядел равнодушным, но в душе был польщен. Видя, как Нин Юй переживает, он невольно задумался о том, что мог бы сделать для него. В конце концов, это было бы несложно, и Нин Юй перестал бы его донимать.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переступили через невидимую грань, Нин Юй без стеснения достал книгу Сун Яньси и показал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я хочу изучить твои другие книги. Какая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потряс книгой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такие, с картинками. Эта была спрятана у тебя на полке.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ясно говорило: «Так ты, оказывается, тайком смотришь такие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Яньси покраснело, как цветок персика, от стыда и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у меня нет таких книг. Это ты их спрятал. Это ты любишь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А тебе разве нет? Ведь это так приятно,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закрыл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выглядел грозно, и Нин Юй послушно кивнул, даже лизнув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спрятал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растерянный и взъерошенный, выглядел особенно мило, совсем не так, как раньше, когда он казался холодным и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глядя на такого оживленного Сун Яньси, был счастлив. К тому же, прошлой ночью он узнал еще один способ стать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увидев улыбку на лице Нин Юя, замер. Он только что ругал его, почему же тот улыбается? Обычно он выглядел мрачным, а его улыбка была зловещей и казалась коварной.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обнял Сун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действительно милый,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сердце Сун Яньси заколотилось. Нин Юй сказал, что он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Нин Юй может его любить? Это же обман! Нин Юй всегда его не любил, не хотел жениться на нем, даже смотреть на него не желал, его взгляд всегда был полон презрения. Сун Яньси не понимал, что он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Сун Яньси вскрикнул, когда Нин Юй взял его мочку уха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чуть не свернулся в клубок, закрывая рукой ухо и заикаясь: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на свое место, ты еще не занимался каллиграфией и не повторял уроки. Не ленись.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выглядел серьезно, как маленький учитель. Нин Юй начал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послушаюсь, будет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днем буду слушать тебя, то вечером ты будешь 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связав слова Нин Юя с их значением, опустил глаза и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довольный, поднял подбородок Сун Яньси и крепко поцеловал его, затем с триумфом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минуты, как Нин Юй снова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у меня закончились чернила, подойди, помоги мне растереть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Нин Юй начал серьезно учиться только недавно, и у него никогда не было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можешь растереть?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книгах говорится: «Красный рукав добавляет аромата». Чернила должны быть растерты такими красивыми, как ты, чтобы у меня был стимул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смотрел на него с недоверием, и Нин Юй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если такие красавцы, как ты, будут тереть чернила, я буду писать больше, чернила закончатся быстрее, и ты снова появишься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Льстец, сладкоречивый и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подошел и начал вращать чернильницу, его запястье было белым, как нефрит, а длинные тонкие пальцы красиво смотрелись на фоне черных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завороженно смотрел на руку Сун Яньси, рисующую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Яньси не был уверен, что его воспоминания реальны, он, возможно, поверил бы в этот образ Нин Юя. Разве он не страдал достаточно в прошлой жизни? Почему он снова начал думать, что Нин Юй 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спокойно занимались своими делами. Нин Юй погрузился в свои занятия, а Сун Яньси вышивал на диване. Поскольку это было для Нин Юя, он выбрал красные нити и вышил большой цветок на туфлях, а на боковой стороне планировал сделать ряд маленьких цветочков, чтобы Нин Юй не смог их носить без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ночи подряд Нин Юй только ощупывал его сверху донизу, заставляя его самого раздвигать ягодицы, чтобы нанести лекарство, но не входил в него. Сун Яньси подумал, не испугался ли Нин Юй, что ему будет больно? Хотя он тоже чувствовал боль, Нин Юй был слишком трусливым, сам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у тебя больше не болит попа?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уставился на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изучим второй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обучения они оба тяжело дышали, Сун Яньси лежал на Нин Юе, его ягодицы массировались, и жидкость внутри постепенно вытекала, но у него не было сил на это обращать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всегда лежишь, заставляя меня все время двигаться, это утомляет. Ты тоже должен прилагать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проигнорировал его, закрыв глаза и притворившись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погладил его талию и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ты слишком худой, тебя неудобно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насмотрелся на худобу и слабость Сун Яньси и всегда хотел откормить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был возмущен и злился. Если ему неудобно обнимать, пусть обнимает кого-то другого. Сун Яньси, с временно онемевшей талией, едва сдвинулся, как увидел, как рука Нин Юя тянется к нему, но он не мог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думал, что его талия снова будет согнута, но Нин Юй начал мягко массировать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у тебя слабая физическая форма. Тебе нужно тренироваться со мной, укреплять тело. Иначе мне всегда придется двигаться, это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слаб, старший брат одной рукой справился с тобой, ты не продержался и трех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замолчал, и Сун Яньси немного пожалел. Мужчины не любят, когда им говорят, что они слабы. Не слишком ли он обидел Нин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погоди, раньше я не тренировался как следует, но однажды я стану очень сильным. Даже отец не сможет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мысленно закатил глаза. Нин Юй, мечтающий победить отца, был таким наивным и милым,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обнял Сун Яньси за талию, положив руку ему на плоский живот. Он посмотрел на лицо Сун Яньси и в воображении увидел его уменьшенную копию. Ребенок Сун Яньси наверняка будет таким же красивым, мягким и милым, с ослепительной улыбкой, и, обнимая его за ногу, сладким голоском будет звать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http://bllate.org/book/16680/1530506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