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Нин Юй почувствовал давление. Он не мог быть отцом, который ни на что не годен. Он должен был стать выдающимся, чтобы его дети смотрели на него с восхищением и гордились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Юя было серьезным, и Сун Яньси про себя гадал, не зная, на какую дурь теперь спрыгнул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я больше не могу погружаться в твою красоту. Мне нужно серьезно учиться и усердно тренироваться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в будущем не смогу научить своего сына стрельбе из лука и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цзюйжэнем, ты станешь супругом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даже не был туншэном и еще несколько дней назад зубрил «Тысячу иероглифов», уже мечтал о звании цзюйжэня. Нин Юй явно строил воздушные замки. Однако, прижавшись друг к другу и слушая, как Нин Юй рассказывает о своих мечтах, Сун Яньси почувствовал, что это не так уж плохо. Ему даже захотелось погрузиться в эти мечты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рад туфлям, которые сделал Сун Яньси, и примерял их снова и снова. Перед сном он даже положил их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собравшись, они отправились на праздник цветов, который проводился в уединенной усадьбе в пригороде. Место было тихим, красивым и просторным, и представители знатных семей часто выбирали его для проведения различных банкетов.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могла отправиться на охоту в близлежащие горы или прогуляться по окрестностям, где протекала небольшая река. Иногда в сезон ловли крабов здесь собирались молодые аристократы, чтобы выпить вина, полакомиться крабами и поиграть в игры с рифмами.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закончив укладывать волосы, обернулся и увидел, что Нин Юй уже оделся и сидел на кровати, надевая туфли — те самые, которые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Яньси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выйти в этих туфлях? На праздник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одет в синий костюм, который идеально сидел на его стройной фигуре. Его лицо было красивым и мужественным, а благодаря недавним тренировкам он выглядел бодрым и полным энергии. Единственное, что не вписывалось в образ, — это туфли с большими красными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и его отец сели в карету. Он думал, что Нин Юй поедет верхом, но тот тоже сел в карету. Разве это не стыдно? Большинство мужчин ехали на своих любимых конях, демонстрируя себя, как движущиеся витрины, чтобы привлечь внимание молодых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гэ, одетые в нарядные платья, с улыбками на лицах и изысканным макияжем, старались привлечь внимание своими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Сун Яньси был лишь простой нефритовый гребень. Он хотел сделать более изысканную прическу и надеть красивые украшения, чтобы не ударить лицом в грязь перед молодым господином из Дома Нин. Но вспомнив, как Нин Юй жаловался, что гребни царапают его, он странным образом избегал их, выбрав лишь один скромный аксессуар, чтобы закрепить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Юй вышел из кареты, он сразу же привлек к себе множество взглядов. Ведь он был знаменитостью в их кругу, и многие молодые гэ мечтали выйти замуж за него. Однако у Нин Юя уже была помолвка, и он редко появлялся на публике, так что их мечты оставались неосуществимыми.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помог отцу и Сун Яньси выйти из кареты. Сун Яньси тепло взял отца под руку и пошел вперед, а Нин Юй следовал за ними, глядя на их спины. Он не знал, кого ему ревновать: Сун Яньси, который украл его отца, или отца, который украл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идущий среди множества мужчин и гэ, был словно глоток свежего воздуха. Его туфли, украшенные маленькими цветочками, привлекали внимание, словно принося с собой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усадьбу, друзья Нин Юя окружили его, болтая о том о сем. Несколько человек с любопытством расспрашивали о его жизни после свадьбы, и тут они заметили его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их вышивал?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прежде чем что-то сказать,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они довольно оригинальны. Работа очень тонкая и изящная, цветы выглядят как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вниз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был вторым сыном в семье Ся, в отличие от Нин Юаня, чей отец был гражданским чиновником. Они были близкими друзьями, часто проводили время вместе, охотясь и выпивая.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обнял Нин Юя за шею,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легендарный Господин Нефрит? У него хороший характер? Говорят, чем красивее гэ, тем хуже его нрав. Вот, например, наш семейный,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вспомнил, как в прошлой жизни Сун Яньси управлял всем Домом Нин, был великодушным и мудрым. Он умело справлялся с многочисленными фаворитами, обеспечивая все нужды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мягкий и трудолюбивый, красивый и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те люди не оценили его, и в итоге лишили его власти. Позже они сами поплатились за это. Когда они растратили все, что оставили его отец и дед, они больше не могли жить в роскоши, не зная, откуда берутся их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следы укусов и царапин, которые оставил на нем Сун Яньси, и его привычку бить и пинать его, Нин Юй содрогнулся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также очень энергичный и жизнерадостный.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хвастаться. Неужели ты думаешь, что все четыре господина твои? Ты забрал одного, осталось еще три. Подожди, пока я женюсь на всех, и тогда посмотрим, как ты будешь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Ты заберешь всех троих? А как насчет твоего маленького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Жуфэн побледнел, словно проглотил муху. Он забыл, что его младший брат — это тот самый Господин Чернила, обладающий глубокими знаниями и талантом, Ся Цзыцзинь.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мне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слышал, как молодые гэ тихо обсуждали Нин Юя, особенно его туфли. Кто-то говорил, что Нин Юй, как всегда, задает новые тренды, а кто-то считал, что его образ был испорчен туфлями, и не мог понять, о чем думал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слушая эти разговоры, чувствовал себя неловко и хотел снять с Нин Юя туфли, чтобы надеть нормальные. Ему не следовало издеваться над Нин Юем, ведь тот был слишком самоуверенным, чтобы смущаться. А Сун Яньси чувствовал, как его лицо пылает.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особенно чутко реагировал на слово «туфли», и, услышав некоторые фразы из разговора Ся Жуфэна, напряг все внимание, чтобы услышать, о чем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Юй и Ся Жуфэн разошлись, и Нин Юй подошел к Сун Яньси, тот бросил на него сердитый взгляд и гордо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на мгновение застыл, а затем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отстранился, когда Нин Юй попытался взять его за руку, и с ироничной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маленький перец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в указанном направлении и увидел, как Ся Цзыцзинь, сопровождаемый слугой, медленно приближался. Внешне он выглядел как спокойный и изысканный гэ, с аурой, словно пропитанной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Цзыцзинь, как Господин Чернила, был известен своей репутацией. Однако его характер совсем не соответствовал его внешности. Он был скорее как бочка с порохом, вспыхивающая от малейшей искры, с трудным и вспыльчивым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Ся Цзыцзинь был высокомерным и презирал их, считая обычными глупцами.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Жуфэн часто жаловался Нин Юю на этого «маленького перца», говоря, что он никогда не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демон, процитировав несколько стихов, смог очаровать этого высокомерного гэ, лишив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совершил поступки, недостойные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Яньси сам указал направление, ему стало неприятно, когда Нин Юй продолжал смотреть туда. Под широкими рукавами он сильно ущипнул Нин Юя за руку. Если бы не туфли, которые он сделал, он бы точно наступил на ногу Нин Юю,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догнал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снова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капризничаешь. Почему ты не продолжаешь смотреть на маленького перца из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смотреть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фыркнул, но больше не отстранялся от руки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среди цветущих кустов, где яркие цветы раскрывались во всей красе. Сун Яньси стоял перед пышно цветущими цветами, и его красота затмевала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красивее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ээ,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господ подошли и случайно услышали их разговор. Увидев, что их заметили, они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http://bllate.org/book/16680/1530514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