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Сун Яньси не придал этому значения, но, увидев смущение на лицах молодых господ, сам почувствовал неловкость и спрятался за спиной Нин Юя, чтобы скрыть свой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тоже защитил его, и молодые господа, толкаясь,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видел? Только что я вдруг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раньше я не думал, что в браке есть что-то хорошее, но, оказывается, иметь мужа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Совести нет, молодой господин скучает по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первые заговорили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почувствовал себя неловко и украдкой ущипнул Нин Юя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такие вещи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трудный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нравилось слушать это, но он всегда делал вид, что ему все равно. Гэ всегда говорят одно, а думают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с требованиями Сун Яньси, но вечером тот тоже должен был согласиться с его требованиями. Днем Сун Яньси вел себя как дикий зверь, а ночью покорно плакал, прося его быть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 самым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 подозрением посмотрел на Нин Юя, явно не веря, что тот ничего не замышлял, учитывая его развратный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стоит все время прятаться здесь, нужно поздороваться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заметил Юань Чжичжи неподалеку, и он тоже их увидел. Однако Нин Юй даже не взглянул на него, словно того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Чжичжи вспомнил, что говорил Нин Юй, и не подошел, чтобы тот снова не обвинил его в попытке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Сун Яньси не было никаких эмоций, он невольно вздохнул с облегчением. Но он расслабился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был окружен группой молодых господ, и кто-то спросил о его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Нин-гунцзы, какой сокровенный смысл в ваших сегодняшних туфлях? Они выглядят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специально поднял ногу и повернул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сделал их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супруг действительно мастер на все руки, его работа просто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они уникальны. Я никогда не видел таких в Ваньчэне. Это единственные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чувствовал на себе взгляды гэ, которые то открыто, то украдкой смотрели на него, и ему хотелось провалиться сквозь землю. А Нин Юй продолжал хвастаться, не испытывая ни капли стыда, и с удовольствием отвечал на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хотел увести его подальше. Ему не следовало позволять Нин Юю надеть эти туфли утром. Это не заставило Нин Юя почувствовать себя неловко, зато сам Сун Яньси был унижен. Что подумают другие, увидев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разогнал окружающих и, с поднятыми бровями, явно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ты действительно не можешь быть без меня ни минуты. Ты так страстно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Сун Яньси ответить, Нин Юй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Не волнуйся, только мы вдвоем, я больше не буду разговаривать с теми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недоумевая, последовал за Нин Юем и сел за стол, уставленный фруктами и сладостями. Нин Юй с удовольствием 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кормили друг друга, создавая гармоничную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шум, и Нин Юй поднял голову. Он увидел, как к ним приближается человек в белоснежном одеянии, с холодным и отрешенным выражением лица, словно небожитель, спустившийся с небес. Нин Юй вспомнил, что это был Господин Луна, Бай 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нам что, отказываемся от титула Господина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тянешь на Господина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он уступал холодному и отрешенному Господину Луне. Он был мелочным и приземленным. По таланту он уступал Господину Чернила. По силе духа он уступал Юань Чжичжи, Господину Бамбуку, который обладал непоколебимой волей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вытер уголок рта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шавки хотят с тобой сравниваться? Они даже не стоят твоего мизинца. Группа лицемеров. Разве что могут обмануть того глупого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Учэнь был самой известной куртизанкой в самом большом публичном доме Ваньчэна. Его слава распространялась далеко, и многие стремились увидеть его, но лишь немногие удостаивались этой чести. Он был самым чистым цветком в грязном болоте, не поддаваясь разврату и сохраняя свою чистоту. Его очень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взглянул на Нин Юя, и его гнев, который только что утих, снова вспыхнул. Еще один «любимый»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 презрением смотрел на людей, льстивших Бай Учэню. Хотя он и признавал, что сам был глупцом, он все же считал себя умнее этих так называемых талантливых молодых людей. Их глаза были слишком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взглянуть на его выбор —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никогда не смотрел на него с таким удовлетворением и одобрением. Пока Сун Яньси пытался понять, что это значит, он услышал холодный, как лед,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Учэнь подошел к их столу и с достоинством кивнул Нин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даже не удостоил его внимания. Простая куртизанка из публичного дома осмелилась вести себя с ним так высокомерно? Ее попытки играть в недоступность на него не действовали. Он не был одним из тех глупцов, которых Бай Учэнь держал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опустил голову и начал чистить грецкие орехи для Сун Яньси. Он легко раздавливал их большим и указательным пальцами, вынимая ядра и складывая их на белую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продолжая есть, внимательно следил за происходящим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Учэнь, не показывая ни капли смущения от того, что его проигнорировали, сел за соседний стол. Его поклонники, однако, были возмущены. Бай Учэнь снизошел до того, чтобы поприветствовать Нин Юя, а тот даже не удостоил его взглядом. Они считали, что Бай Учэнь заслуживает лучшего. Однако, будучи ниже по статусу, чем Нин Юй, они не могли заступиться за него. Они лишь скрежетали зубами и проклинали Нин Юя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прожив в прошлой жизни более десяти лет, научился тонко наблюдать за эмоциями людей. Однако он никогда не придавал значения чужим чувствам и мыслям, и ему не нужно было уметь читать людей. Этот навык в прошлой жизни он использовал, чтобы справляться с отцом, а в этой жизни — чтобы понимать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позвали подружки, якобы чтобы обсудить женские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Ненавистные подружки! Нин Юй сжал грецкий орех так, что тот треснул, и его окружала аура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Нин-гунцзы, что случилось? Такой гнев. Может, какая-то красавица отказала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не ел, так что Нин Юй съел все сам, не оставив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есть закуски, которые любят гэ? Может,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напьется, Сун Яньси выгонит его из постели, а это не в его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Жуфэн толкнул Нин Юя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Господин Луна несколько раз посмотрел на тебя. Он что, влюбился в тебя? Так много людей хочет его внимания, а ты как умудрился?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хочет его, почему бы просто не выкупить его и не забрать в свой дом? Зачем все эти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Чувства должны быть добровольными. Его жизнь и так тяжела, как можно его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даже не хотел разговаривать с этим глупцом. Куртизанка, даже если она красива, как богиня, все равно остается низкого происхождения. Если кто-то действительно любит ее, то должен обеспечить ей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просто тратит деньги в публичном доме, чтобы поднять ее цену, это лишь способ привлечь внимание и покрасоваться. Какая тут может быть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Учэнь тоже не был ангелом. Пусть эти люди продолжают мучить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пруда раздался шум, и в голосах слышались слова «четыре господина» и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резко встал и побежал к месту происшествия. Там уже собралась толпа, и Нин Юй, беспокоясь, раздвинул людей, чтобы пробиться вперед. Вода в пруду была мутной, но никаких движений не было видно. Нин Юй напрягся и хотел прыгнуть в воду, чтобы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остановил стоящий рядом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Нин-гунцзы, что вы делаете? Человека уже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посмотрел в указанном направлении и увидел Бай Учэня, мокрого и с волосами, прилипшими к лицу. Его окружали молодые люди, выражающие свою заботу. Холодное выражение лица Бай Учэня казалось немного более уязвимым, что вызывало еще больше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огляделся в поисках Сун Яньси и увидел его. На лице Сун Яньси не было ни радости, ни печали, лишь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