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Сун Яньси не придал этому значения, но, увидев смущение на лицах молодых господ, сам почувствовал неловкость и спрятался за спиной Нин Юя, чтобы скрыть свой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защитил его, и молодые господа, толкаясь,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 Только что я вдруг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раньше я не думал, что в браке есть что-то хорошее, но, оказывается, иметь мужа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Совести нет, молодой господин скучает по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первые заговорили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почувствовал себя неловко и украдкой ущипнул Нин Юя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такие вещи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нравилось слушать это, но он всегда делал вид, что ему все равно. Гэ всегда говорят одно, а думают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с требованиями Сун Яньси, но вечером тот тоже должен был согласиться с его требованиями. Днем Сун Яньси вел себя как дикий зверь, а ночью покорно плакал, прося его быть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самым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подозрением посмотрел на Нин Юя, явно не веря, что тот ничего не замышлял, учитывая его развратный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стоит все время прятаться здесь, нужно поздороваться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заметил Юань Чжичжи неподалеку, и он тоже их увидел. Однако Нин Юй даже не взглянул на него, словно того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Чжичжи вспомнил, что говорил Нин Юй, и не подошел, чтобы тот снова не обвинил его в попытке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Сун Яньси не было никаких эмоций, он невольно вздохнул с облегчением. Но он расслабился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окружен группой молодых господ, и кто-то спросил о его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Нин-гунцзы, какой сокровенный смысл в ваших сегодняшних туфлях? Они выглядят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специально поднял ногу и повернул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сделал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 действительно мастер на все руки, его работа просто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они уникальны. Я никогда не видел таких в Ваньчэне. Это единственные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чувствовал на себе взгляды гэ, которые то открыто, то украдкой смотрели на него, и ему хотелось провалиться сквозь землю. А Нин Юй продолжал хвастаться, не испытывая ни капли стыда, и с удовольствием отвечал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хотел увести его подальше. Ему не следовало позволять Нин Юю надеть эти туфли утром. Это не заставило Нин Юя почувствовать себя неловко, зато сам Сун Яньси был унижен. Что подумают другие, увидев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разогнал окружающих и, с поднятыми бровями, явно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действительно не можешь быть без меня ни минуты. Ты так страстно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Сун Яньси ответить, Нин Юй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Не волнуйся, только мы вдвоем, я больше не буду разговаривать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недоумевая, последовал за Нин Юем и сел за стол, уставленный фруктами и сладостями. Нин Юй с удовольствием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кормили друг друга, создавая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шум, и Нин Юй поднял голову. Он увидел, как к ним приближается человек в белоснежном одеянии, с холодным и отрешенным выражением лица, словно небожитель, спустившийся с небес. Нин Юй вспомнил, что это был Господин Луна, Бай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нам что, отказываемся от титула Господина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тянешь на Господина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 уступал холодному и отрешенному Господину Луне. Он был мелочным и приземленным. По таланту он уступал Господину Чернила. По силе духа он уступал Юань Чжичжи, Господину Бамбуку, который обладал непоколебимой волей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вытер уголок рта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шавки хотят с тобой сравниваться? Они даже не стоят твоего мизинца. Группа лицемеров. Разве что могут обмануть того глупого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Учэнь был самой известной куртизанкой в самом большом публичном доме Ваньчэна. Его слава распространялась далеко, и многие стремились увидеть его, но лишь немногие удостаивались этой чести. Он был самым чистым цветком в грязном болоте, не поддаваясь разврату и сохраняя свою чистоту. Его очень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взглянул на Нин Юя, и его гнев, который только что утих, снова вспыхнул. Еще один «любимый»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презрением смотрел на людей, льстивших Бай Учэню. Хотя он и признавал, что сам был глупцом, он все же считал себя умнее этих так называемых талантливых молодых людей. Их глаза были слишком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взглянуть на его выбор —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никогда не смотрел на него с таким удовлетворением и одобрением. Пока Сун Яньси пытался понять, что это значит, он услышал холодный, как лед,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Учэнь подошел к их столу и с достоинством кивнул Нин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даже не удостоил его внимания. Простая куртизанка из публичного дома осмелилась вести себя с ним так высокомерно? Ее попытки играть в недоступность на него не действовали. Он не был одним из тех глупцов, которых Бай Учэнь держал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опустил голову и начал чистить грецкие орехи для Сун Яньси. Он легко раздавливал их большим и указательным пальцами, вынимая ядра и складывая их на белую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продолжая есть, внимательно следил за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Учэнь, не показывая ни капли смущения от того, что его проигнорировали, сел за соседний стол. Его поклонники, однако, были возмущены. Бай Учэнь снизошел до того, чтобы поприветствовать Нин Юя, а тот даже не удостоил его взглядом. Они считали, что Бай Учэнь заслуживает лучшего. Однако, будучи ниже по статусу, чем Нин Юй, они не могли заступиться за него. Они лишь скрежетали зубами и проклинали Нин Юя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прожив в прошлой жизни более десяти лет, научился тонко наблюдать за эмоциями людей. Однако он никогда не придавал значения чужим чувствам и мыслям, и ему не нужно было уметь читать людей. Этот навык в прошлой жизни он использовал, чтобы справляться с отцом, а в этой жизни — чтобы понимать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позвали подружки, якобы чтобы обсудить женские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Ненавистные подружки! Нин Юй сжал грецкий орех так, что тот треснул, и его окружала аура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Нин-гунцзы, что случилось? Такой гнев. Может, какая-то красавица отказала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ел, так что Нин Юй съел все сам, не оставив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есть закуски, которые любят гэ? Может,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напьется, Сун Яньси выгонит его из постели, а это не в его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толкнул Нин 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Господин Луна несколько раз посмотрел на тебя. Он что, влюбился в тебя? Так много людей хочет его внимания, а ты как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его, почему бы просто не выкупить его и не забрать в свой дом? Зачем все эти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Чувства должны быть добровольными. Его жизнь и так тяжела, как можно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даже не хотел разговаривать с этим глупцом. Куртизанка, даже если она красива, как богиня, все равно остается низкого происхождения. Если кто-то действительно любит ее, то должен обеспечить ей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просто тратит деньги в публичном доме, чтобы поднять ее цену, это лишь способ привлечь внимание и покрасоваться. Какая тут может быть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Учэнь тоже не был ангелом. Пусть эти люди продолжают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пруда раздался шум, и в голосах слышались слова «четыре господина»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резко встал и побежал к месту происшествия. Там уже собралась толпа, и Нин Юй, беспокоясь, раздвинул людей, чтобы пробиться вперед. Вода в пруду была мутной, но никаких движений не было видно. Нин Юй напрягся и хотел прыгнуть в воду, чтобы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 стоящий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Нин-гунцзы, что вы делаете? Человека уже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в указанном направлении и увидел Бай Учэня, мокрого и с волосами, прилипшими к лицу. Его окружали молодые люди, выражающие свою заботу. Холодное выражение лица Бай Учэня казалось немного более уязвимым, что вызывало еще больше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огляделся в поисках Сун Яньси и увидел его. На лице Сун Яньси не было ни радости, ни печали, лишь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