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это много раз в прошлой жизни, не так ли? Нин Юй был глубоко привязан к своим возлюбленным, баловал их и позволял им всё, и нередко ради них доводил людей до разорения. Сегодняшний случай, когда он, не задумываясь о собственной безопасности, бросился на помощь, тоже не был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наблюдал, как Нин Юй решительно шагает к нему, а затем крепко обнял его с такой силой, что ему даже стало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хорошо, что с тобой всё в порядке. С этого момента ты не смеешь покидать мое поле зрения. Ни на шаг, ни на мгновение. Ты будешь оставаться у меня на виду.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Сун Яньси защемило от удара, и он изо всех сил старался не заплакать. Неужели выражение тревоги и беспокойства на лице Нин Юя было связано с ним?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Нин Юя звучали властно и бесцеремонно, Сун Яньси почувствовал, как его сердце наполнилось теплом, словно он оказался в теплой воде. Неужели это и есть чувство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Нин, только что господин Бай разговаривал с вашим супругом, а затем господин Бай упал в пруд и чуть не погиб. Не объясните ли вы,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отпустил талию Сун Яньси, но крепко сжал его руку, слегка прикрывая собой, и посмотрел на того, кто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мой супруг должен тебе что-то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одним из активных поклонников Бай Учэня, человеком с состоянием, который часто посещал публичные дома и тратил на Бай Учэня огромные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спросить, о чем господин Бай и мой супруг разговаривали? Учитывая опыт и образ жизни господина Бая, Сун Яньси ничего в этом не понимает. Не знаю, что у вас могло быть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Учэнь стоял с опущенной головой, дрожа от холода и воды, словно напуганное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переполненные жалостью, не смогли сдержаться, и один из них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сам выбрал свою судьбу. Не слишком ли жестоко, молодой господин Нин,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у нас ведь есть магазин, который сотрудничает с его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не сразу понял, к чему клонит Нин Юй,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больше не будем с ними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покраснел, но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услышал шепот: «Пользуется своим положением».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сегодня узнали, что я пользуюсь своим положением? Видимо, я слишком долго вел себя смирно, раз такие, как ты, осмеливаются бросать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что-то вспомнил и повернулся к тому, кто назвался Бай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Чи, что ты хотел, чтобы мой супруг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упал в воду, когда был рядом с вашим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Говори быстрее,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почему господин Бай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у тебя что, проблемы с головой? Почему Бай Учэнь упал в воду, ты можешь спросить у него самого. Он 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Бай Учэня, который выглядел слабым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молодого господина. Я просто поскользнулся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Бай Учэня, намеренно подчеркивающие, что Сун Яньси не при чем, только усилили подозрения, что он сказал это под давлением дома Нин и Сун Яньси, и люди стали сочувствовать ему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бойтесь. Мы все здесь, и мы не позволим, чтобы правда была скрыта. Смело говорите, мы не допустим, чтобы кто-то пользовался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не любивший намеков и интриг,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Бай Учэнь упал в воду по вине Сун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этого, молодой господин Нин. Только участники событий знают,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какова была цель Сун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в устранении соперников всегда бывает жесток. Возможно, ваш супруг почувствовал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знаю, как Бай Учэнь может представлять угрозу для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видят, что господин Бай особенный для молодого господина Нина. Возможно, ваш супруг боится, что господин Бай угрожает его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слушал эти разговоры, не оправдываясь и не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угрожает Сун Яньси? Это что, шутка? У меня будет только один супруг — Сун Яньси. Как кто-то может угрожать его положению?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Надоели эти разговоры. Убирайтесь! — Нин Юй был в ярости. Хотя Сун Яньси был рядом с ним, страх потери все еще оставался в его сердце, и каждый раз, когда он вспоминал об этом, его охватывал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обнять Сун Яньси, почувствовать, что он в безопасности, и не желал разговаривать с этими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смотрел на спину Нин Юя. Он все еще был худощавым, как слабый ученый, но почему-то казался высоким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почувствовал странное чувство. Возможно, это было чувство защищенности, даже если плечи Нин Юя не были широкими 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Нин Юй оглянулся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Бай Учэнь? — Видя, что окружающие молчат,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почему бы не взять его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— человек высоких моральных принципов, он словно бессмертный. Как можно поместить его в задний двор, такое маленькое место, и осквернить его божественную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поместить его в задний двор — это осквернение, а в публичный дом — нет? — Нин Юй не понимал логики этих людей и не мог понять, почему некоторые предпочитают посещать публичные дома и делиться своими возлюбленными с другими, вместо того чтобы держать их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глупцы не могут достичь его уровня. Он любит Сун Яньси, поэтому женился на нем и проведет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Учэнь смотрел, как Нин Юй уводит Сун Яньси, и его длинные ресницы скрывали выражение в глазах. Все шло не так, как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раздраженный,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в следующий раз на Праздник Цветов мы не пойдем. Если хочешь посмотреть на цветы, у нас в саду их полно. Если тебе нравятся другие сорта, я прикажу их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разговаривай с Бай Учэнем, он плохой. Глупый Сун Яньси, ты даже не понимаешь, что он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увидел, что Сун Яньси покорно опустил голову, и не стал, как обычно, ругать его. Он почувствовал, что, возможно, был слишком резок и напугал Сун Яньси. Нин Юй потряс руку Сун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ничего страшного, что ты глупый. В конце концов, я есть, и я не буду тебя презирать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глупый, Нин Юй — самый большой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надулся, как пирожок. Хм, он не будет спорить с Сун Яньси. Сун Яньси просто пользуется тем, что он его любит, и не может его ударить, поэтому всегда ведет себя высокомерно. Сегодня вечером он обязательно отомстит. Вдвойне! Нет, втройне. Двух раз будет недостаточно, чтобы успокоить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папа Нин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Вы хорошо провели время? — Папа Нин с гордостью рассказывал о Нин Юе и Сун Яньси, его лицо светилось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было совсем не весело. Я больше не пойду. Папа, ты не представляешь, Бай Учэнь и Сун Яньси разговаривали у пруда, и хорошо, что упал Бай Учэнь, а не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вздрогнул и тут же предупредил Сун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Яньси, впредь не подходи близко к пруду. Если простудишься или получишь травму, это может повлиять на всю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вспомнил о другом и спросил Нин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Бай Учэнем? Его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был день отдыха, но всё же нужно быть осторожным. Если что-то случится, это будет плохо. Кстати, время еще есть, может, вы с Яньси прогуляетесь по улице? Сегодня там очень оживленно, еще и фестиваль, многие гадают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мешать, вы, молодые, идите развлекайтесь. У меня уже нет сил, я пойду домой, твой отец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помнил только, как на него надвигался грузовик, и он, к счастью, остался жив. Но через некоторое время он почувствовал, что что-то не так. Он лежал в куче сухой травы, его одежда была грязной и рваной, а волосы спутались. Это были не его волосы, они никогда не были такими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