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 много раз в прошлой жизни, не так ли? Нин Юй был глубоко привязан к своим возлюбленным, баловал их и позволял им всё, и нередко ради них доводил людей до разорения. Сегодняшний случай, когда он, не задумываясь о собственной безопасности, бросился на помощь, тоже не был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наблюдал, как Нин Юй решительно шагает к нему, а затем крепко обнял его с такой силой, что ему даже стало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хорошо, что с тобой всё в порядке. С этого момента ты не смеешь покидать мое поле зрения. Ни на шаг, ни на мгновение. Ты будешь оставаться у меня на виду.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Сун Яньси защемило от удара, и он изо всех сил старался не заплакать. Неужели выражение тревоги и беспокойства на лице Нин Юя было связано с ним?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Нин Юя звучали властно и бесцеремонно, Сун Яньси почувствовал, как его сердце наполнилось теплом, словно он оказался в теплой воде. Неужели это и есть чувство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Нин, только что господин Бай разговаривал с вашим супругом, а затем господин Бай упал в пруд и чуть не погиб. Не объясните ли вы,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отпустил талию Сун Яньси, но крепко сжал его руку, слегка прикрывая собой, и посмотрел на того, кто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мой супруг должен тебе что-то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одним из активных поклонников Бай Учэня, человеком с состоянием, который часто посещал публичные дома и тратил на Бай Учэня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спросить, о чем господин Бай и мой супруг разговаривали? Учитывая опыт и образ жизни господина Бая, Сун Яньси ничего в этом не понимает. Не знаю, что у вас могло быть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Учэнь стоял с опущенной головой, дрожа от холода и воды, словно напуганное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переполненные жалостью, не смогли сдержаться, и один из них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сам выбрал свою судьбу. Не слишком ли жестоко, молодой господин Нин,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у нас ведь есть магазин, который сотрудничает с его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не сразу понял, к чему клонит Нин Юй,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больше не будем с ними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покраснел, но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услышал шепот: «Пользуется своим положением».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сегодня узнали, что я пользуюсь своим положением? Видимо, я слишком долго вел себя смирно, раз такие, как ты, осмеливаются бросать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что-то вспомнил и повернулся к тому, кто назвался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Чи, что ты хотел, чтобы мой супруг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упал в воду, когда был рядом с вашим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Говори быстрее,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почему господин Бай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у тебя что, проблемы с головой? Почему Бай Учэнь упал в воду, ты можешь спросить у него самого. Он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Бай Учэня, который выглядел слабым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молодого господина. Я просто поскользнулся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Бай Учэня, намеренно подчеркивающие, что Сун Яньси не при чем, только усилили подозрения, что он сказал это под давлением дома Нин и Сун Яньси, и люди стали сочувствовать ему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бойтесь. Мы все здесь, и мы не позволим, чтобы правда была скрыта. Смело говорите, мы не допустим, чтобы кто-то пользовался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не любивший намеков и интриг,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Бай Учэнь упал в воду по вине Сун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этого, молодой господин Нин. Только участники событий знают,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какова была цель Сун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в устранении соперников всегда бывает жесток. Возможно, ваш супруг почувствовал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знаю, как Бай Учэнь может представлять угрозу для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видят, что господин Бай особенный для молодого господина Нина. Возможно, ваш супруг боится, что господин Бай угрожает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слушал эти разговоры, не оправдываясь и не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угрожает Сун Яньси? Это что, шутка? У меня будет только один супруг — Сун Яньси. Как кто-то может угрожать его положению?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Надоели эти разговоры. Убирайтесь! — Нин Юй был в ярости. Хотя Сун Яньси был рядом с ним, страх потери все еще оставался в его сердце, и каждый раз, когда он вспоминал об этом, его охватывал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обнять Сун Яньси, почувствовать, что он в безопасности, и не желал разговаривать с этими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смотрел на спину Нин Юя. Он все еще был худощавым, как слабый ученый, но почему-то казался высоким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почувствовал странное чувство. Возможно, это было чувство защищенности, даже если плечи Нин Юя не были широкими 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Нин Юй оглянулся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Бай Учэнь? — Видя, что окружающие молчат,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почему бы не взять его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— человек высоких моральных принципов, он словно бессмертный. Как можно поместить его в задний двор, такое маленькое место, и осквернить его божественную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поместить его в задний двор — это осквернение, а в публичный дом — нет? — Нин Юй не понимал логики этих людей и не мог понять, почему некоторые предпочитают посещать публичные дома и делиться своими возлюбленными с другими, вместо того чтобы держать их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глупцы не могут достичь его уровня. Он любит Сун Яньси, поэтому женился на нем и проведет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Учэнь смотрел, как Нин Юй уводит Сун Яньси, и его длинные ресницы скрывали выражение в глазах. Все шло не так, как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раздраженный,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в следующий раз на Праздник Цветов мы не пойдем. Если хочешь посмотреть на цветы, у нас в саду их полно. Если тебе нравятся другие сорта, я прикажу их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разговаривай с Бай Учэнем, он плохой. Глупый Сун Яньси, ты даже не понимаешь, что он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увидел, что Сун Яньси покорно опустил голову, и не стал, как обычно, ругать его. Он почувствовал, что, возможно, был слишком резок и напугал Сун Яньси. Нин Юй потряс руку Сун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ничего страшного, что ты глупый. В конце концов, я есть, и я не буду тебя презирать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глупый, Нин Юй — самый большой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надулся, как пирожок. Хм, он не будет спорить с Сун Яньси. Сун Яньси просто пользуется тем, что он его любит, и не может его ударить, поэтому всегда ведет себя высокомерно. Сегодня вечером он обязательно отомстит. Вдвойне! Нет, втройне. Двух раз будет недостаточно, чтобы успокоить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папа Нин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Вы хорошо провели время? — Папа Нин с гордостью рассказывал о Нин Юе и Сун Яньси, его лицо светилось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было совсем не весело. Я больше не пойду. Папа, ты не представляешь, Бай Учэнь и Сун Яньси разговаривали у пруда, и хорошо, что упал Бай Учэнь, а не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вздрогнул и тут же предупредил Сун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Яньси, впредь не подходи близко к пруду. Если простудишься или получишь травму, это может повлиять на всю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вспомнил о другом и спросил Нин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Бай Учэнем? Его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был день отдыха, но всё же нужно быть осторожным. Если что-то случится, это будет плохо. Кстати, время еще есть, может, вы с Яньси прогуляетесь по улице? Сегодня там очень оживленно, еще и фестиваль, многие гадают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мешать, вы, молодые, идите развлекайтесь. У меня уже нет сил, я пойду домой, твой отец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помнил только, как на него надвигался грузовик, и он, к счастью, остался жив. Но через некоторое время он почувствовал, что что-то не так. Он лежал в куче сухой травы, его одежда была грязной и рваной, а волосы спутались. Это были не его волосы, они никогда не были такими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