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Яньси с радостью ушёл, Папа Нин обратился к Нин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сына семьи Сун уже есть ребёнок. Юй, тебе тоже нужно постараться, чтобы поскорее завести малыша. Тогда я смогу пораньше стать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пошутил. Разве ребёнка можно завести по желанию? Ты и Яньси живите хорошо, не шалите, и я буду благодарен небесам. Кстати, с тех пор как ты женился, ты не создавал проблем, что заставило меня посмотреть на тебя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был таким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после свадьбы ты немного успокоишься, но потом всё вернётся на круги своя. Не ожидал, что Юй действительно начнёт серьёзно учиться и писать. Учитель Лю хвалил тебя передо мной и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Нин Юй не поверил. — Учитель всегда хмурится и ругает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боится, что ты загордишься.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будешь в доме Сун, веди себя прилично, не будь таким капризным, как дома, и будь осторожен, чтобы не обидеть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папа, я уже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взял отца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нравятся мои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с трудом сдерживал улыбку, видя, как Нин Юй доволен собой, и поддержал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Красивые, красивые. Вышивка изящная, стиль новый. На тебе они выглядят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не так уж и хороши,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Нин, видя, как Нин Юй получает удовольствие и ещё при этом хитрит, специально решил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видел новую одежду, которую Яньси сшил для меня? Мне она очень идёт. Я говорил ему: зачем тебе шить одежду? У нас в магазине полно людей, которые это делают. Это же так утомительно для глаз. Но он настоял на том, чтобы сделать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Юя, которое до этого сияло от радости, застыло. Он старался скрыть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папа, это проявление сыновней почтительности. Он редко это делает, так что глаза не устанут.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 уже идёт, вы поедете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был в нетерпении, собрав вещи, он хотел поскорее отправиться в дом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Папой Нином, в пути Нин Юй был не в духе и спросил Сун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получается, одежда, которую ты шил в последние дни, не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тайком примерял её, когда Сун Яньси не было дома, и думал, что она немного мала. Он намекал Сун Яньси, чтобы тот правильно снял мерки, чтобы одежда не оказалась не по размеру. Оказалось, он просто 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Этот светло-фиолетовый цвет явно подходит для гэ. Разве есть что-то неправильное? Папа не любит фиолетовый?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нравится. Ему совсем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ко входу, их уже ждал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предполагал, что молодой господин скоро вернётся. Господин приказал мне встретить господина Нина 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последовал за Сун Яньси в комнату, где уже сидели несколько человек, среди них был и Сун Яньхао. Его тёмное, грубое лицо светилось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тихо стоял в стороне, слушая, как другие обсуждали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живот молодого господина Суна. Он был плоским, и ничего необычного не было видно. Невозможно было представить, что внутри может быть малыш. Это казалось таким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удивления на лице Нин Юя было слишком явным, и Сун Яньси несколько раз на него сердито посмотрел. Но Нин Юй был так увлечён наблюдением за животом, что не заметил взглядов Сун Яньси, который, разозлившись, незаметно наступил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никто не смотрел, Сун Яньси отвёл Нин Юя в угол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рассматриваешь? Что в этом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провёл рукой по своему животу, с удивлением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видно, что внутри может быть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был с Сун Яньси, он видел, как один наложник упал в обморок. Врач прощупал ему пульс и сказал, что он беременен. Тогда он думал, что малыш находится в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увидел, как тот наложник держался за спину и нёс огромный, пугающий живот, навещая Сун Яньси, он понял, что малыш находится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позорную историю он никогда не расскажет Сун Яньси, иначе тот снова назовёт его глупцом, который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посмотрел на живот Сун Яньси. Он тоже был плоским. Может, если пощупать пульс, тоже окажется, что там есть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Нин Юя был слишком явным, потому что Сун Яньси смутился 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отвёл взгляд, перестал смотреть на живот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успокоился. Днём он был таким послушным и добрым, хотя иногда говорил обидные вещи, но выполнял все его просьбы. Почему же ночью он становился таким непослушным? Во всём он мог принимать решения, кроме одного — его зада! Нин Юй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Юй, иди сюда, пусть старший брат посмотрит, как ты прогрессировал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Яньхао, увидев Нин Юя, загорелся энтузиазмом. Он был в возбуждённом состоянии и не мог усидеть на месте. Увидев Нин Юя, он решил потренироваться, чтобы выпустить накопившуюся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 улыбкой подтолкнул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Разве у тебя нет великой мечты победить отца? Пусть старший брат тебя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неохотно подошёл к Сун Яньхао, внутренне сопротивляясь. В прошлый раз он болел несколько дней, и каждый раз, когда он встречал Сун Яньхао, ничего хорошего не происходило. Сун Яньси, этот неблагодарный, всегда подставлял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передав Нин Юя в руки старшего брата, похлопал в ладоши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тренируйся усердно. Старший брат опытный, но не переусердствуй, всё хорошо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легко развернулся и ушёл, оставляя Нин Юя наедине с Сун 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 громко рассмеялся и хлопнул Нин 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мужчина, чего боишься? Не будь таким застенчивым. Давай, 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мощным, и одно слово «давай» заставило Нин Юя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вернулся в комнату, где его отец разговаривал с супругой старшего брата. Увидев его, он позвал его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хоть и был женат, но ещё не имел детей. Слушая разговор на эту тему, он смущался, но в то же время хотел узнать все подробности 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Сун, видя, как Сун Яньси краснеет, но слушает внимательно,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Яньси, ты уже давно женат. Возможно, скоро у тебя тоже будет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покраснел ещё сильнее. Действительно, Нин Юй, кажется, тоже ждёт малыша. Он нежно гладит его живот… Тьфу, ошиблась. Нин Юй совсем не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 сияющими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Сун улыбнулся доброжелательно и позволил Сун Яньси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чувствуется, только через несколько месяцев будут шевеления.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осторожно потрогал, его лицо выражало то же удивление, что и у Нин Юя, хотя он и не чувствовал ничего особенного. Но мысль о том, что внутри растёт новая жизнь, вызывала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тоже стал объектом шуток: «Поскорее заводите малыша, в доме Нин мало наследников, только ты один. Если ты родишь несколько сыновей, твоё положение в доме Нин станет ещё крепче».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не стал говорить, что Нин Юй сейчас беден. Все прибыльные лавки и поместья находятся под его управлением, а ключи от кладовой он держит у себя. Без его разрешения Нин Юй не может получить крупные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Нин Юй? Он хорошо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надул губы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Очень раздражает, такой ребёнок, всё время придирается. Ещё и обиделся, что я не сшил ему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Сун и молодой господин Сун переглянулись и засмеялись. Сун Яньси, будучи молодым гэ, говорил о своём муже как о ребёнке, что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избалован, но, похоже, к тебе относится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