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тебе? Красиво, правда? Сейчас как раз самое время цветения персиков. Я уже приходил сюда раньше с другими, но всегда мечтал привести тебя сюда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благодарности, которое начало зарождаться у Сун Яньси, тут же сменилось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другой? С кем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на самом деле очень хотел почесать затылок. Хотя это и происходило в этой жизни, но из-за воспоминаний из прошлой жизни он немного запамятовал.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Ся Жуфэном, и еще несколько имен я плохо помню, я уже давно с ними не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мужчины? Вы не брали с собой маленьких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маленькие гэ? Они медлительные, слабые, после пары шагов начинают жаловаться. Это просто раздражает. Они даже на лошадях ездить не умеют, нужно тащиться в карете.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я не маленький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понимал, почему он вдруг начал спорить, допытываясь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отличаюсь?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ответил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понимал, почему Сун Яньси вдруг смягчился, но был рад, что тот перестал быть таким напористым, и лишь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красиво?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Мочки ушей Сун Яньси стали нежно-розовыми, того же цвета, что и цветы персика на деревьях. Нин Юй не удержался и потрогал их. Сун Яньси не стал на него рычать и смотреть с негодованием, наоборот, он опустил голову, и его белое лицо тоже окрасилось в цвет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действительно почувствовал себя невероятно избалованным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живописные пейзажи, легкий ветерок, падающие лепестки персика, включая завораживающее тепло рядом с ним — все это казалось таким нереальным, прекрасным, словно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Яньси обнял его, Нин Юй вздрогнул, на мгновение заколебался, но все же положил руку на талию Сун Яньси, а другой провел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слугам идти подальше и разбирать вещи, те сообразительно не стали мешать. Сун Яньси всегда был застенчивым и соблюдал приличия, поэтому Нин Юй, даже если и позволял себе вольности с ним, делал это только в их комнате. Снаружи он не смел делать ничего лишнего и не ожидал, что Сун Яньси при свете дня сам его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Сун Яньси никакой не послушный, сначала он соблазнил его своей красотой, заставил расслабиться, а потом внезапно куснул.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сияющей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каждый раз после того, как кусал его, становился очень довольным, непонятно, что это за странная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уже были расставлены закуски и вино, тарелки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запахав полы одежды, сел по-турецки, посмотрел на нерешительно стоящего в стороне Сун Яньси, затем выпрямил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сидеть на земле,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похлопал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туда не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сел рядом с Нинем Юем, и тот кормил его разными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сам держал маленькую чашку, но ни с кем не чокался.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хочешь попробовать? Прекрасный момент, красивые пейзажи, прекрасный человек и вино — все это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еще ничего не сказал, как Нин Юй, придерживая его рукой затылок, передал ему изо рта в рот глоток вина, от которого у него слегка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просто для атмосферы, попробовал только пару раз. На самом деле мне не нравится вкус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потерся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ненавижу вкус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посмотрел на Нина Юя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пить, но только не устраивай скандал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устраиваю скандалы. Папа говорит, что когда я пьян, я очень послушный и ни капли не шалю.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и выпили, Сун Яньси решил, что это точно из-за того глотка вина: у него немного закружилась голова, он лениво облокотился на Нина Юя и смотрел на увядающие цветы персика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цветов, значит, будет много плодов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тогда я приведу тебя сюда собирать персики, сорву самый большой и лучший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персиках ведь пушок, если попадет на кожу, будет зудиться.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Сун Яньси упало много лепестков, даже в волосы. Но так выглядело очень красиво, поэтому Нин Юй со злым умыслом не напомнил ему об этом. Только перед самым отъездом он помог Сун Яньси убрать лепестки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так набит, что ужин даже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тоже потрогал животик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 неодобрением посмотрел на Нина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просто много съел, никакого малыша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доехала до оживленной Центральной улицы, Нин Юй и Сун Яньси вышли, приказали кучеру везти вещи домой, а сами пошли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собралась небольшая толпа, слышались споры, голоса то повышались, то понижались, а окружающие что-то указывали.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и Сун Яньси как раз остановились на краю. Сун Яньси любопытно встал на цыпочки и посмотрел внутрь. Увидев знакомые лица, он сразу потерял настроение и хотел потянуть Нина Юя,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вас вкус? Разве он, такой, называется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окружающих с шумом переместились на него, Сун Яньси с опозданием понял, что речь шла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 ними люди, получив от Нина Юя злобный взгляд, сообразительно отступили на несколько шагов, а те, кто не понял, были оттянуты назад своими товарищами, и больше не смеяли открыто любоваться красотой супруга маленького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вокруг Нин Юй понял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Юань Чжичжи по дороге встретил нескольких молодых господ, и из-за мелкой разлады возник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Чжичжи был высокомерен, и, если оказывался прав, не давал пощады, высмеяв их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богатых бездельников тоже были не подарок. Если бы это был красивый маленький гэ, они бы, возможно, подшучивали и флиртовали, но столкнувшись с вспыльчивым и язвительным Юань Чжичжи, доброго настроения у них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бродивший неподалеку, как раз наткнулся на эту сцену. После нескольких дней расспросов он более-менее понял ситуацию в этом странном месте. Здесь нет женщин, но есть своего рода «мужчины», которые могут рожать детей и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несколько богатых повес унижают простого парня, он тут же возмутился и выступил вперед, в сердце осуждая холодных прохожих: на глазах у всех человека унижают, а никто не подает голоса,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сначала с праведным видом насмеялся над несколькими праздными господами. Никакой пользы, вредители страны, никакой собственной ценности, живые — зря тратят зерно и воздух, мертвые — занимают землю. Затем он презрительно отозвался об их вкусах: этот гэ явно выглядит приличным и серьезным, у него крепкое телосложение, где тут то,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он говорил с пафосом, краем глаза он заметил того самого богатого развратника, которого видел раньше, и его кролика. И тогда он произнес ту самую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схватил Нина Юя за руку. Поскольку они просто гуляли, то решили пойти домой пешком, поэтому слуг не взяли. Если бы Нин Юй затеял драку, рядом было бы некому помочь, да и при его скудных умениях драться, как бы он смог победить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Посмотри на него, он воняет и грязный, если заденешь, на тебя тоже перейдет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специально не понижал голос, поэтому не только Нин Юй его услышал, но и стоящие неподалеку люди. Внимательно вглядевшись в говорящего, они тут же расхохотались. Хотя лицо у того было чистым, одежда на нем была рваной, вся в грязи и земле. Ткань уже не имела своего исходного цвета. Восы тоже были взъерошены, грязь слиплась, и, наверное, даже если бы он помылся, привести их в порядок не вышло бы, пришлось бы все 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нищий сам слепой, а еще смеет говорить, что у других нет вкуса, не посмотри на себя,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красота в его понимании подходит только для таких нищих,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вижу в комментариях ряд поздравлений, мне кажется, будто я играю свадьбу, встречаю гостей у входа, сложив руки, и говорю вам: «Поздравляю, поздравляю», и еще притворно говорю: «Ну пришли выпить, так выпили, зачем еще и подарки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на людях называет Сун Яньси по имени и фамилии, а втайне — ласково «Яньси» и «малыш»; а Сун Яньси на людях сладко зовет его «мужем», а втайне — «Нин Юй, Нин Юй». Эти двое — партия одной масти...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Вечером будет еще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