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Яньси ворча себе под нос, положил в миску Нин Юя блюдо, которое стояло вдали от него, и добавил туда большой куриный окорочок.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ещё и выбрал рыбные кости. Оказывается, не только Нин Юй любит, когда его хвалят, Сун Яньси тоже это любит. Раньше Нин Юй не замечал на его лице явной улыбки и думал, что Сун Яньси не любит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наелись и напились, Нин Юй лениво развалился на стуле и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поели, идём скорее назад, почитай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Сытость делает меня вялым, я сейчас не хочу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сидеть после еды, то точно станешь толстяком, как те старые господа. Они не только лысеют, но и отращивают огромные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Юя напугали слова Сун Яньси. Он совсем не хотел становиться таким.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их лысины?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почему они всегда носят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задумался и решил, что слова Сун Яньси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больше не буду носить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Они не лысеют от шляп, они носят шляпы, чтобы скрыть лысину.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видя, как Нин Юй смотрит на него с обожанием, почувствовал безысходность. Нин Юй действительно был одновременно и наивен, и глуп. Неудивительно, что его водили за нос. К счастью, у Сун Яньси был опыт, и он был умнее. Хотя Нин Юй был старше его по возрасту, Сун Яньси прожил уже две жизни, поэтому его разум был куда более зрелым. Ему нужно было просто присматривать за Нин Юем, чтобы тот не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не смей так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взгляд. Взгляд Сун Яньси был похож на взгляд отца, полон нежности? Нин Юй хотел любви, а не родительской заботы,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тебя недостаточно наказал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«урок», Сун Яньси покраснел и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возвращаться, мне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Сун Яньси собирается спать, Нин Юй тут же встал и потянул его за руку. Из-за инерции Сун Яньси упал ему в объятия, и Нин Юй воспользовался моментом, чтобы ущипнуть его за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Нин Юй смотрел на него с невинным выражением лица, совершенно не стыдясь своего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Сун Яньси он был в ярости. Проходя мимо зала, Нин Юй услышал, как люди обсуждают события в доме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заслушался и усадил Сун Яньси за свободный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случилось в первую брачную ночь? Дверь открыли, 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Не 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комната была полностью разгромлена. Говорят, они подрались, и очень сильно. У этого Ли Хана, нищего, всё лицо в царапинах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посочувствовал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всем через это приходится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посмотрел на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брачную ночь муж получает взбучку от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Сун Яньси слабый, зато зубы у него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чуть не подавился, вспомнив свою брачную ночь с Нин Юем. На его лице отразилось замешательство. Неужели этот дурак Нин Юй имеет неправильное представление о брачной ночи? Впрочем, он и сам тогда не знал,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доме Юань настоящий ад. У господина Юань такой нрав, что мало кто выдержит, но тот нищий тоже упёртый, ни в чём не уступает. Они как игла с иголкой, сцепились в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задумался. В прошлой жизни Юань Чжичжи и Нин Юй были такими же. Они постоянно ссорились, спорили из-за мелочей, но их чувства становились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свадьбы Нин Юй женился на Юань Чжичжи. После свадьбы они продолжали ругаться, иногда дело почти доходило до драки, и слуги в доме дрожали от страха. Но через некоторое время они снова становились близкими и ласковыми.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 Юань Чжичжи и Ли Хана тоже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а то время поспать упустим.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Сун Яньси пошёл в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пошёл в библиотеку и, глядя на книгу, которую много раз перелистывал, немного опечалился. В Павильоне Биюнь столько книг, но он не нашёл ту. Действительно, хорошие вещи встречаются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рисунок, который когда-то сделал Сун Яньси. Он тайком спрятал его, а Сун Яньси не мог найти и думал, что выбросил его по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достал его. Там было нарисовано его лицо, очень похожее, с отпечатком пяти пальцев на щеке, следами ног на груди и слезами в уголках глаз, с выражением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посмотрел на рисунок Сун Яньси, затем на книгу рядом, и его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Сегодня меня очень порадовало, что автор «Отбросов Звезд» похвалил нашего мужа за милость. Очень рад, наш муженьок такой любимчик,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Сун Яньси почувствовал, что Нин Юй ведёт себя странно. В его глазах светился странный блеск, а уголки губ изогнулись в коварной улыбке. Нин Юй определённо замышлял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у тебя действительно высокий уровень живописи, твои работы полны духа. Отец всегда говорил, что ты мастер в музыке, шахматах, каллиграфии и живописи. Мне посчастливилось увидеть твои работы, они очень красивые, даже известные мастера не могут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внутренне торжествовал, но лицо его оставалось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скромные работы, они не заслуживают такой высокой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и талантлив, и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распустился от похвал, но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результат постоянной практики, ничего особенного. У тебя есть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не мог бы ты нарисовать мне несколько картин? Я хочу хранить их и любоваться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был в хорошем настроении, да и нарисовать несколько картин для него было не сложно, поэтому он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восхищением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прямолинеен, как мужчина, и не из тех, кто меняет слово. Ты такой хороший! — Нин Юй говорил очень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внутренне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требования к картине? Что ты хочешь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с ужасом увидел, как Нин Юй достаёт ту самую знакомую книгу. Предчувствие беды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не мог бы ты нарисовать вот так? О, да, и можно нарисовать лица? Не нужно менять лицо на каждой картине, просто нарисуй наши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дрожащим пальцем указал на Нин Юя,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нарисовать такие картины, да ещё с их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отлично рисуешь людей, у тебя получится. Ты же только что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Я не умею рисовать людей, у меня плохо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Нин Юй достал рисунок Сун Яньси, на котором был изображён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похоже, как живой, очень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использовать идиомы, чтение действительно полезно. Теперь он сможет менять слова, хваля отца и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встревожился и попытался вырвать улику. Он редко делал гадости, но тогда, разозлившись на Нин Юя, решил так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поднял руку с картиной выше, а левой рукой обнял бросившегося к нему Сун Яньси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хороший, я хочу посмотреть, ты же нарисуешь, ладно? Только для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 трудом успокоился, стиснул зубы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Нин Юй дурак? Это хитрый лис. Сначала он растопил его лестью, а когда тот расслабился, выдвинул условие. Когда он отказался, он использовал улики для угрозы, сочетая мягкость с жёсткостью. Самое бесстыдное — он ещё и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усадил Сун Яньси себе на колени, прижал смущающегося Сун Яньси, желающего сбежать, открыл книгу на столе и стал обсуждать с ним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посмотри сюда, это совершенно неразумно, твои ноги просто не могут так раздвигаться, так что нужно изменить. И ещё, плачущие слёзы на твоем лице нужно нарисовать. Кстати, ты разве не знаешь своего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Сегодня меня очень порадовало, что автор «Отбросов Звезд» похвалил нашего мужа за милость. Очень рад, наш муженьок такой любимчик,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