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Сун Яньси была в объятиях Нин Юя, и он не мог вырваться. Опустив голову, он слушал болтовню Нин Юя. Его уши, скрытые волосами, были ярко-красными, а краснота распространилась даже на шею. Он выглядел крайне застенчивым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подумал и придумал великолепную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сегодня вечером перед твоим большим зеркалом,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была ущипнута Сун Яньси, Нин Юй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говорить. Так и решим. Гэры просто стеснительные.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сдавался, превозмогая боль в ноге, чтобы закончить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закрывай глаза, запоминай своё выражение, чтобы нарисовать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моё лицо ты тоже должен внимательно рассмотреть. Не волнуйся, мы не торопимся, это сложная задача, нам понадобится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Нин Юй хлопнул в ладоши, с волнением на лице, — мы можем придумать больше поз, здесь одни и те же, мне уже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замол... 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 неладное и быстро отпустил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я пойду читать книги, ты готовься. Я не буду лениться, и ты тоже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злится, видя Нин Юя с книгой. Какой же он плохой человек. И ненавидит, что не может отказать из-за ждущего взгляда. Он действительно начал обдумывать требования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ты большой дурак! В прошлой жизни пострадал от Нин Юя, но теперь колеблется из-за тепла его объятий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думал о тушах и бумаге. Бумагу удобно резать в книги, выбрать кожаные шнуры. Чёрт, он действительно собирается делать это. Одержимость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смотрел на улыбку Нин Юя с раздражением. Глупая и наглая.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Папа Нин улыбнулся, увидев Нин Юя. Видя улыбку сына, он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тоже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что ты опять натворил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 сердце кивал. Отец понимал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много лет прослуживший в армии, обладал аурой, внушающей трепет без гнева. Он был решительным и несгибаемым. Даже дома, без доспехов и в повседневной одежде, он выглядел как строгий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Яньси уважал отца и не боялся его. Он уже знал доброту под строгой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Папа Нин злился, отец терпеливо сносил его капризы. Он совсем не походил на того железного человека, каким был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плохого, спроси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кивнул. Нин Юй в последнее время вёл себя смирно и не устраивал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Сун Яньси собираемся сделать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который как раз пил суп, чуть не подавился. Лицо покраснело, то ли от злости, то 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очень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большое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это секрет меня и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Яньси, которое было у горла, медленно опустилось. Если бы отец и Папа Нин узнали, что он собирается рисовать такие картинки, ему было бы стыдно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Папа Нин переглянулись, поняв друг друга без слов. Состояние этих двух детей в последнее время становилось всё лучше. Оба расцвели. В период вокруг свадьбы не только Юй был подавлен и безразличен, но и Яньси выглядел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старшие, волновались в сердце, но не могли вмешаться, Юй им ничего не говорил. Теперь наконец всё наладилось, появилась энергия и живость, свойственная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— Папа Нин отвёл Сун Яньси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Юй тебя где-то обидит, не держи в себе. С тобой он пойдёт и на мягкое, и на жёсткое. Не молчи в душе, Юй сам этого не заметит. Когда нужно — злись, когда нужно — говори ласково и капризничай, не стесняйся. Юя легко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другой стороны смотрел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ты не останавливаешь Папу? Он совсем испортил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как раз хорошо, не даст тебе обижать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посмотрел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в кабинете. Папа точно научит Сун Яньси этому приёму. Потому что с отцом это лучше всего работает. Папа использует это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Нин Юань скрыл неловкость на лице, — ты же мастер притворяться жалким. Если наступит тот день, просто стой у двери жалко, подуй ветер, используй «страдания плоти», говори с дрожью, докажи, что тебе очень холодно. Поверь мне, скоро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Нин Юй и Сун Яньси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отец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Папа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замолчали, проявив удивительное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дошли до комнаты, и Нин Юй забыл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Юя постоянно косился на зеркало, заставляя сердце Сун Яньси биться. И тут он с ужасом watched, как Нин Юй берёт одеяло и стелет на стул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возможности, лицо Сун Яньси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твёрдо, мягче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благодарить Нин Юя за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была первая попытка не в кровати, Сун Яньси был особенно чувствителен, а Нин Юй казался более возбуждённым,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Юя был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запомнил выражение и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только что переживший сильный шок, ещё немного был в голове, растерянно смотрел на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доброльно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не торопимся, раз не увидел ясно, сделаем много раз. Сейчас я буду медленнее, чтобы ты мог внимательно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почувствовал, что, возможно, прочитал книгу историй и possesses талант к сочинительству.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полностью истощён Нин Юем. Нин Юй не хотел статичных отдельных картинок, он настоятельно хотел связать их как историю. Даже сцену и декорации рядом нужно было нарисовать, говоря, что это для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Юя было много картинок, он сконструировал несколько сюжетов, затем всё упорядочил, взял перо и серьёзно записал, затем обсудил с Сун Яньси, как это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редкость, чтобы Нин Юй чем-то занимался так долго, но это дело слишком позорное.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первую законченную непрерывную картину Сун Яньси, Нин Юй смотрел с интересом. Действительно, можно было понять историю только по картинке. Персонажи были нарисованы тонко, даже открытое окно и красная слива, выглядывающая снаружи, были особенно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 волнения обнял Сун Яньси и покружил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крутой, нарисовал супер, красиво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очень искренне и бесстыдно показал Сун Яньси доказательство своего стояка.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Самодельные «Картины страсти»,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 Нин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художник: Сун Яньси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Установлена защита от копирования, подписчики с недостаточным балансом увидят новую главу с задержкой. Пожалуйста, поймите~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текло, и в один миг наступил день экзамена Нин Юя. Сун Яньси волновался больше, чем сам Нин Юй. Одежду и необходимые вещи он проверил много раз, боялся кое-что забыть. Утром он лично приготовил кашу и простые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должность Нин Юаня, он бы точно пришёл проводить Нин Юя. Нин Юй в сердце не хотел, чтобы Папа и Сун Яньси провожали его. Только детей не пускают без взрослых, а он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тоже был очень взволнован. Ведь это был первый раз, когда Нин Юй участвовал в экзамене на туншэна. Раньше его звали, ленился приходить и не хотел сдавать. Это был первый раз, когда Нин Юй сам занялся серьёзным делом. Независимо от результата, этого было достаточно, чтобы Папа Нин утешался и хвалил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встретили Ся Жуфэна. На лице Ся Жуфэна была горечь, и, увидев Нин Юя, глаза чуть не извергали огонь. Он подошёл и ударил Нин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старик заставил меня тоже идти на экзамен, иначе отрежет мне месячные деньги. Зачем тебе вообще участвовать в экзамене на туншэна? Разве вино недостаточно хорошее? Или скачки и петушиные бои недостаточно весёлые?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Самодельные «Картины страсти»,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 Нин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художник: Сун Яньси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Установлена защита от копирования, подписчики с недостаточным балансом увидят новую главу с задержкой. Пожалуйста, поймите~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