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лег обратно на кан и сразу же почувствовал, как сознание начинает затуманиваться. Он не заметил, как снова уснул, а когда Чжоу Нинъюань разбудил его, на кан уже стояли две большие миски с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знал, как обстоят дела здесь. Обычные люди ели в основном грубые зерна, а белый рис был доступен только зажиточным семьям. Поэтому он не стал жаловаться. Раз решил жить в этом теле, нужно было привыкать.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сначала поешь, а потом ты спи! — Чжоу Нинъюань подтолкнул миску, в которой большая часть была из грубых зерен, к Чжоу Сяоюю.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взглянул на свою миску. В ней хоть что-то было, а в миске маленького булочки почти ничего!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как же он трогает сердце!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Поделим пополам, поедим и потом спать! Ты мой младший брат, а я, как старший, уже чувствую себя плохо, если ты недоедаешь и мерзнешь… — Чжоу Сяоюй переложил большую часть грубых зерен из своей миски в миску Нинъюаня.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Нинъюань ничего не сказал, но на глазах его заблестели слезы. Как же хорошо, что старший брат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вместе съели первый прием пищи, после чего Чжоу Сяоюй позвал маленького булочку на кан, обнял его и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ночь, а на утро все началось сначала!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потрогал спящего рядом маленького булочку. Забота о младшем брате — дело нелегкое. Сегодня нужно обязательно накормить его досыта!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подготовил себя психологически, но когда дело дошло до действий, понял, что это не так просто, как кажется. Хотелось, чтобы младший брат Чжоу Нинъюань был сыт, но это оказалось сложной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Во-первых, у него нет денег. Во-вторых, нет помощников. В-третьих, у него нет никакого «золотого пальца» или пространства, чтобы облегчить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невыносимо!»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Проснувшись, Чжоу Сяоюй надел ватную одежду, которую спрятал у ног за ночь. Она согрелась за ночь, и сегодня его цель — накормить маленького булочку.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ребенок спит сладко, Чжоу Сяоюй двигался еще тише, накрыв его своим ватным одеялом. Этот малыш вызывает такую жалость!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он проснулся, чтобы положить свою и булочки одежду у ног, чтобы утром она не была холодной. Но когда он взял одежду ребенка, то обнаружил, что это вовсе не ватная одежда, а тонкая ткань. Неужели этот ребенок вчера был на улице в таком?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ему было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почувствовал еще больше жалости к маленькому булочке. Возможно, в доме не хватало денег, и даже ватной одежды не было. Но, взяв свою одежду, он обнаружил, что она была толстой и теплой…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ребенок, как же он его трогает! Семилетний малыш, а уже такой ответственный!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еще больше укрепило решимость Чжоу Сяоюя заботиться о маленьком булочке. Но что же приготовить на завтрак?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спустился с кана и открыл дверь в кухню. Холодный ветер резко ворвался внутрь. Взглянув на плиту, он увидел, что она покрыта льдом.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холодно!»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закрыл дверь, чтобы не заморозить маленького булочку. На плите осталось полмиски грубых зерен. Этого хватит на завтрак, но что делать с остальными двумя приемами пищи?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эта миска зерен была взята в долг маленьким булочкой вчера. Сегодня нельзя снова идти и просить в долг. Это не выход!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полу лежали сухие ветки. Нужно сначала разжечь огонь, чтобы согреть комнату, а заодно нагреть воду для умывания и приготовления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начал действовать. Работа шла довольно легко, ведь он раньше жил в деревне. По крайней мере, до восемнадцати лет он готовил на дровах, не пользуясь газовой плитой.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Заложив сухие ветки в очаг, Чжоу Сяоюй начал искать, чем разжечь огонь. Раньше он использовал спички, потом зажигалку. А сейчас что? Неужели придется добывать огонь трением?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это было в древние времена. Сейчас, наверное, так не делают. Чжоу Сяоюй закрыл глаза, пытаясь вспомнить, что знает это тело… Оказывается, есть огниво, спрятанное в углублении над очагом. Он потянулся и нашел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Следуя воспоминаниям, он снял крышку и слегка подул на тлеющий уголек. Огонь разгорелся, и он быстро перенес его в очаг. Перед тем как положить ветки, он сначала бросил сухие кукурузные листья и листья деревьев. Они загорелись, и огонь разгорелся.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нужно налить воды в котел. Чжоу Сяоюй взглянул на водяной бак — он был покрыт льдом. Он ударил ковшом несколько раз, чтобы разбить лед, и набрал воды вместе с ледяной крошкой. Потом вылил ее в котел…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«Жизнь не могла быть тяжелее!»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много лет не видел, чтобы в водяном баке замерзал лед!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 котел крышкой, Чжоу Сяоюй присел перед очагом, грея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холодно! Руки стали фиолетовыми. Эх, за что мне такое наказание? Зачем я сюда попал!»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брат! — Чжоу Нинъюань, завернутый в одеяло, открыл дверь. — Я услышал шум из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проснулся? Наверное, я тебя разбудил? — Чжоу Сяоюй предположил, что звук ударов ковша по льду мог разбудить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я просто выспался! Старший брат, ты полностью выздоровел? — Нинъюань заметил, что цвет лица старшего брата улучшился, и он выглядел бодрее, чем даже при жизни отца и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Выздоровел, теперь у меня полно сил, и тебе больше не нужно беспокоиться обо мне! — Чжоу Сяоюй смотрел на маленького булочку с нежностью. Малыш, завернутый в одеяло, с красным носиком. Он подтянул его к себе. — Давай погреемся у огня! Когда вода закипит, ты сначала умоешься, а я приготовлю кашу.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 — Нинъюань послушно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выздоровление старшего брата было важнее, чем полкило свинины.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вода закипела. Чжоу Сяоюй только открыл крышку котла, как маленький булочка подал деревянный таз для умывания.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молодец! — Чжоу Сяоюй похвалил его. — У этого ребенка отличная наблюдательность.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мужчина в доме, я должен заботиться о старшем брате!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подрасти сначала! — Чжоу Сяоюй налил в таз горячей воды и добавил немного холодной, чтобы температура была комфортной. — Иди умывайся!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булочка послушно поставил таз на пол и начал умываться. Чжоу Сяоюй тем временем промыл грубые зерна и высыпал их в котел. Перемешав деревянной ложкой, он накрыл котел крышкой и стал ждать, пока каша сварится.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худенькое тельце маленького булочки, Чжоу Сяоюй почувствовал грусть. Он даже не мог дать ребенку яйца.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Нинъюань закончил умываться как раз в тот момент, когда Чжоу Сяоюй высыпал оставшиеся зерна в котел. Неужели они съедят все? А что будет вечером и завтра? Нинъюань хотел что-то сказать,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главное, чтобы старший брат был доволен».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здоровье старшего брата было слабым, и мама не позволяла ему ничего делать. Для Нинъюаня уже было хорошо, что старший брат умеет варить кашу. Неудивительно, что он делает это не совсем аккуратно.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умылся? Следи за огнем, укройся одеялом потеплее! — Чжоу Сяоюй взял таз, толкнул дверь ногой и вышел наружу, прислонившись спиной, чтобы дверь закрылась.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на улицу, он понял, что это настоящая зима. Всё вокруг было белым, и снег лежал толстым слоем. В их дворе снег доходил до щиколоток. Видимо, его давно не убирали.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снегу во дворе не было ни одного следа. Видимо, прошлой ночью выпало много снега. Чжоу Сяоюй сделал несколько шагов и вылил воду у глиняной стены. Дом был окружен аккуратными глиняными стенами. Видимо, отец и мать были трудолюбивыми людьми, и дом был ухоженным.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 семье остался только маленький булочка.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же это печально! Но вы можете быть спокойны, я позабочусь о нем!»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Сяоюй, поджав шею, пошел обратно в дом, держа деревянный таз. На улице было слишком холодно, даже в ватной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Собираясь вернуться, он услышал щебетание. Оглянувшись, он увидел несколько воробьев, севших на снег…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Воробьи!!!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Толстые воробьи!!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сразу же подумал об одном и улыбнулся. Маленький булочка получит мясо!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увидел столько воробьев и обрадовался. Они маленькие, но все же это мясо, и он знает, как их поймать!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Сяоюй посмотрел на воробьев, затем взял таз и пошел в дом. Чтобы поймать их, нужно сначала сделать инструменты. Интересно, не потерял ли он навыки за эти годы?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не удержался и решил написать теплый сельский роман!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Пожалуйста, добавляйте в закладки и поддерживайте!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ничего не случится, обновления будут ежедневными!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Ищу долгосрочной поддержки!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ли девочки, которые догадались, что задумал Чжоу Сяоюй?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http://bllate.org/book/16681/1530737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