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Сяоюй вошел в дом, он увидел, как маленький булочка стоит на цыпочках и помешивает кашу в котле. Его маленький рост создавал впечатление, что он вот-вот упадет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— Чжоу Нинъюань вытер пот с лица. — Аромат каши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обожгись! — Чжоу Сяоюй поставил таз и взял ложку у маленького булочки. — Такой послушный ребенок заслуживает хорошей жизни, хотя бы теплой одежды и сытной еды, а не только слюнок при виде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я буду осторожен! — маленький булочка улыбнулся. — Старший брат слишком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кивнул, помешал кашу и налил немного в деревянную ложку, затем накрыл котел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ключевой момент для того, чтобы поесть мяса. Одной кашей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скоро я приготовлю тебе что-то вкусное! — Чжоу Сяоюй взял большую миску и налил туда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маленький булочка смотрел на миску, но не спрашивал, что задумал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подумал и решил взять маленького булочку с собой. Он взял с кана более толстое одеяло, накрыл им ребенка и закрепил веревкой, чтобы было тепло. Маленький булочка спокойно позволял старшему брату обустраивать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Сяоюй ткнул пальцем в лоб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спрашиваешь, что я задумал? А вдруг я тебя свяжу и продам, и ты даже не сможешь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продашь! Если бы и продал, я бы согласился! — Нинъюань ответил серьезно. — Я всегда считал себя мужчиной, который не смог должным образом позаботиться о старшем брате. Если бы его продали, чтобы старший брат жил лучше,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ребенок! Старший брат никогда тебя не продаст! В доме остались только мы с тобой, и мы должны держаться вместе и выжить! — Чжоу Сяоюй был тронут и одновременно опечален словами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хороший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Нинъюань почувствовал, как глаза наполняются слезами. Он потер их, чтобы не заплакать. Если бы он заплакал, старший брат бы еще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булочка сдерживает слезы, Чжоу Сяоюй почувствовал боль в сердце. Этот ребенок только что потерял отца и мать и теперь очень переживает за своего единственного старшего брата. Если бы тогда он решил покончить с собой, что бы стало с этим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выбрал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старший брат покажет тебе, как поймать мясо! — Чжоу Сяоюй погладил голову маленького булочки и снова накрыл его одеялом. — На улице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взял деревянный таз, нашел среди сухих веток одну потолще, подходящего размера, и привязал к ней длинную веревку. Один конец веревки он обмотал вокруг руки, а другой закрепил на ветке. Взяв большую миску,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с удивлением наблюдал за действиями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задумает? Раньше такого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я открываю дверь! — Чжоу Сяоюй толкнул дверь, и холодный ветер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холодно! Особенно после того, как немного согрелся, выходить совсем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дворе как минимум двадцать воробьев,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воробьи были крупнее, чем в его мире, и не боялись людей. Когда они с маленьким булочкой вышли, воробьи даже не обратили на них внимания, продолжая копаться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отойди немного назад! — Чжоу Сяоюй сказал, затем сдвинул снег у двери, освободив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немного грубых зерен, поставил таз на ветку и осторожно отступил, держа веревку. Учитывая, что воробьи не боятся людей, им с маленьким булочкой не нужно было прятаться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подошел к маленькому булочке, который смотрел на него с вопросом,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старший брат покажет тебе фок…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имеешь в виду воробьев? — Нинъюань тихо спросил. — В деревне я не слышал, чтобы кто-то ел воробьев.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Посмотри, какие они толстые, много мяса. Поймаем немного, запечем в очаге, и ты сам увидишь, как это вкусно! — Чжоу Сяоюй был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ты сам ел их? Я никогда не видел, чтобы ты ел воробьев, и не слышал, чтобы ты об этом говорил. — Нинъюань по тону старшего брата понял, что тот, вероятно, пробовал воробьев, но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…Эм? Я ел их, когда был совсем маленьким, ты тогда еще не родился. Сегодня просто увидел и вспомнил! — Чжоу Сяоюй придумал оправдание. — Этот маленький булочка оказался очень сообразительным, чуть не раскрыл его. Нужно быть осторожнее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кивнул,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говорила, что в детстве у старшего брата была тяжелая жизнь, он ел всё и много страдал, поэтому здоровье у него слабое… И велела мне заботиться о старшем брате…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заметил, что голос ребенка становится тише, и он вот-вот заплачет.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Сяоюань, помни слова мамы, хорошо заботься о старшем брате, понял? Не плачь, не грусти, расти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несколько воробьев уже попали в ловушку Чжоу Сяоюя. В конце концов, зимой им трудно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они попали! — Нинъюань немного взволнованно сказал. — Хотя раньше я не пробовал воробьев, но если старший брат говорит, что это съедобно, значит, так и есть. Выглядят они действительно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подождем еще! Нужно действовать в подходящий момент, ждать возможности! — Чжоу Сяоюй тихо сказал, заодно преподав маленькому булочке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обязательно вырасту его 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старшего брата! — Нинъюань кивнул, чувствуя, что слова старшего брата полны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пойдешь в школу, будешь знать больше меня! — Чжоу Сяоюй погладил покрасневшее от холода лицо маленького булочки. — Нужно скорее возвращаться, иначе ребенок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увидел, что под тазом уже собралось достаточно воробьев, и потянул веревку. Таз с грохотом захлопнулся. Несколько проворных воробьев успели вылететь, но большинство оказалось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смотри, и люди, и животные не должны быть жадными! Подожди здесь! — Чжоу Сяоюй быстро подошел к тазу, наступил на него, чтобы воробьи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принеси из дома мешок! — крикнул он, руководя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тут же побежал в дом, нашел в углу мешок из мешковины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подойдет? — Нинъюань открыл дверь и протянул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сюда! — Чжоу Сяоюй взял мешок, быстро накрыл им таз и воробьев, которые отчаянно бились внутри. Хотя он действовал быстро, несколько воробьев все же успели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стал обращать на это внимания. Взяв мешок, он повел маленького булочку в дом. Теперь у них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Чжоу Сяоюй плотно закрыл дверь. Зима здесь была суровой, даже холоднее, чем на севере в его прежнем мире. Посмотрев на свои замерзшие руки и иней на бровях маленького булочки, он понял, что нужно срочно найти способ сшить теплую одежду для себя и ребенка, иначе они просто замерзнут!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очагу, погрейся! — Чжоу Сяоюй подтолкнул маленького булочку к очагу. — Это самое теплое место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оставшиеся сухие ветки — их было немного. Придется снова идти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маленький булочка ходил за ветками, но сегодня он ни за что не отпустит его. В такой тонкой одежде он мог бы просто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сюда! — маленький булочка, греясь у огня, неуверенно позвал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немного! — Чжоу Сяоюй с беспокойством смотрел на мешок, из которого выпрыгивали воробьи. — Как же их убить? Это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ловил воробьев корзиной, он просто убивал их, но тогда их было всего три-пять. А сейчас в мешке было как минимум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придется всех убить? Это жестоко…»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Добавляйте в закладки,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