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взглянул на маленького мальчика, присевшего у очага. Сейчас не время для сантиментов — они оба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сострадания. Только когда они будут сыты, одеты и обеспечены, у них появится право на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Чжоу Сяоюй стиснул зубы, приоткрыл небольшое отверстие, протянул руку и достал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 Закрой уши! — сказал он. Ему казалось, что не стоит делать такое при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закрыл уши, а наоборот спросил, что задумал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мешок с беспокойными воробьями, Чжоу Нинъюань догадался, что старший брат хочет их убить. Но тот всегда был робким — даже курицу никогда не 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убить воробьёв… — сухо произнёс Чжоу Сяоюй. Он не притворялся — у него действительно была такая слабость: он боялся убивать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мало кто знал. Взрослый мужчина, да ещё и из деревни, который боится убивать живность — это стыдно. Раньше у него просто не было возможности, но, судя по нынешней ситуации, в будущем придётся делать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например, понадобится зарезать курицу, нельзя же поручить это мальчику!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дай мне! Ты ведь всегда этого боялся! — сказал Чжоу Нинъюань, снимая с себя одеяло и сунув его в руки Чжоу Сяоюя, после чего схватил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это не нужно… — Чжоу Сяоюй, держа одеяло, растерялся. Неужели мальчик действительно собирается убить воробьёв?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такой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какой деревенский мальчишка не умеет убивать кур или уток? Это дело мужчин! — уверенно заявил Чжоу Нинъюань. В его семье так и было: все тяжёлые дела делал отец, который всегда говорил, что мужчина должен заботиться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никогда не убивал кур или уток, только видел, как это делает отец, но если бы отец и мать были живы, старшему брату не пришлось бы ничего делать. Тем более выходить зимой ловить воробьёв…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делает всё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других семьях парней холят и лелеют, а его старший брат к тому же ещё и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подумал, что мальчик прав. Он помнил, как в детстве деревенские мальчишки делали всё, что угодно — и на крышу залезть, и воробья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позволить мальчику сделать это — сердце его всё равно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делают другие мальчишки. Ты ещё маленький, тебе не нужно этим заниматься! В будущем я отправлю тебя в школу, ты будешь хорошо учиться и вернёшься к брату с почётом! — сказал Чжоу Сяоюй, забирая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вышел за дверь, закрыл её, зажмурился и несколько раз сильно ударил мешком. Внутри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сказал себе, что это реальность. Если хочешь выжить, никто не сделает ничего за тебя. Убить воробья — что это? Возможно, в будущем придётся и людей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мальчика и себя самого он должен быть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парень с ребёнком смогут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Сяоюй закрыл дверь, в комнате у Чжоу Нинъюаня на глазах выступили слёзы, но он тут же их вытер. Нельзя, чтобы старший брат увидел. Всё, что он делает, — ради него. Обычно старший брат был настолько мягким, что, казалось, из него можно было выжать воду. Как он мог убить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вернулся с мешком. Возможно, воробьи были не мертвы, а только оглушены. Нужно было быстро бросить их в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Старший брат сейчас приготовит тебе что-то вкусное! — с улыбкой сказал Чжоу Сяоюй, вытаскивая воробьёв из мешка и бросая их в очаг. Он пересчитал — всего 22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жду! — ответил мальчик, но в его взгляде читалась боль. Всё-таки он заставил старшего брата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нашёл толстую ветку и стал помешивать воробьёв в очаге. По мере того как они жарились, в воздухе распространялся аромат мяса. Услышав, как мальчик сглатывает, Чжоу Сяоюй понял, что всё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реальность: пустой дом, ни гроша за душой, ни зерна в запасе, семилетний мальчик на попечении, за окном лютый холод. Им нужно было пережить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вкусно пахнет! — сказал Чжоу Нинъюань, с жадностью глядя на воробьёв в очаге. Это было не просто мясо — это была еда, которая насытит его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вкусно? — сказал Чжоу Сяоюй, вытаскивая палкой одного почерневшего воробья. Он снял обгоревшую кожу и, не обращая внимания на жар, протянул мальчику. — Ешь, посмотри, так ли вкусно,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Мальчик взял воробья, но не стал есть сразу, а поднёс ко рту старшего брата. — Старший брат, откуси сначала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почувствовал, что мальчик не только послушный, но и заботливый. Он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ты! В очаге ещё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 и так были небольшими, а после жарки их стало ещё меньше. Хотя это было мясо, его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брат откусил, Чжоу Нинъюань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как мясо! — С тех пор как умерли отец и мать, они не только не ели мяса, но и вообще едва наедались. Естественно, он был рад, что сейчас смог попробовать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Сяоюй почувствовал горечь. Такой маленький кусочек мяса, а он говорит, что вкусно. В будущем он обязательно будет кормить мальчика мясом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воробьи были готовы. Чжоу Сяоюй вытащил их из очага, и братья с удовольствием поели. Не прошло и часа, как двадцать с лишним воробьёв были съедены. Конечно, Чжоу Сяоюй почти не ел, незаметно отдавая большую часть мальчику. Даже если сложить всё мясо вместе, его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 радуется, Чжоу Сяоюй задумался о том, чтобы снова отправиться на охоту днём. Но ловить воробьёв нельзя было сделать основным блюдом. Они всё ещё сталкивались с проблемой отсутствия еды, денег и тёплой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у них было, но всё оно находилось у дяди и тёти мальчика. Это было просто невероятно. Вместо того чтобы помочь двум детям, оставшимся без родителей, они придумали предлог и забрали всё зерно, сказав, что отец и мать мальчика должны им. Они даже не оставили расписки, просто забрали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после смерти родителей, здоровье Чжоу Сяоюя, и так не самое крепкое, ухудшилось ещё больше. Маленький мальчик ничего не мог сделать. Дядя и тётя, словно волки, пришли среди ночи, устроили шум, перерыли весь дом и, не найдя денег, забрали зерно и всё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и так не могло быть денег. В памяти Чжоу Сяоюя отец и мать сказали, что им нужно куда-то уехать, взяли все деньги и сказали, что вернутся через день или два. Но через два дня вернулись их тела… Согласно словам полицейских, они столкнулись с разбойниками…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воспоминания Чжоу Сяоюя. Сам он был чувствительным человеком, переживал из-за всего, не заботясь о своём здоровье, и в конце концов, простудившись, умер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 стало выгодным для Чжоу Сяоюя!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Чжоу Сяоюй и его прежний хозяин носили одно и то же имя. Чжоу Сяоюй подозревал, что это могло быть одной из причин его перемещения… Хотя это звучало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всём этом, Чжоу Сяоюй понял, что в этой истории было много несоответствий. Но сейчас это было неважно. Главное было понять, как вернуть зерно из рук дяди и тёти!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чём ты думаешь? — Чжоу Нинъюань, вымыв руки, вернулся и увидел, что Чжоу Сяоюй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нашем зерне, которое у дяди. Надо его вернуть, иначе нам нечего будет есть! — Чжоу Сяоюй прибрался у входа в очаг, чтобы не было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дядя и тётя всегда были неприятными людьми, их никто в деревне не любит… — сказал Чжоу Нинъюань. После того как дядя забрал их зерно, он пытался его вернуть, но не только не добился своего, но и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отец и мать пользовались хорошей репутацией в деревне, но на этот раз никто не помог. Он обращался к нескольким семьям, но либо получал отказ, либо ему давали немного денег и еды, но никто не предлагал помочь. В конце концов соседка, тётя Ван, сказала ему, что дядя предупредил всех: если кто-то поможет им, он сделает так, что у этой семьи не будет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Сяоюй усмехнулся. Он вспомнил, как мальчик пытался вернуть зерно, но не смог и остался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любят? Сяо Юань, ты слишком мягок! Не злись на тех, кто тебе не помог. У них тоже есть свои семьи, они не могут из-за нас ссориться с дядей. Нужно помнить добро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вышло~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поддержки~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Стараюсь обновлять каждый день~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