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Сяоюй был не таким раньше, но мечта о мускулистом теле стала его навязчивой идеей. И тут появился Чжу Дачжуан — воплощение мускулистого мужчины, что стало прямым ударом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он был совершенно подавлен, настолько, что, выходя из ворот, не посмотрел под ноги, и произошла трагедия — он грохнулся на землю, половина тела оказалась внутри, а половина —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почувствовал особой боли от падения, но живот сильно защемило — внутри был спрятан кухонный нож!! Хорошо, что нож лежал плоско, иначе он мог бы сам себя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услышав шум за спиной, обернулся и увидел, как Чжоу Сяоюй лежит на земле, раскинув руки и ноги. Какой же взрослый человек может так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плаксивости, глупости и заторможенности, он добавил к характеристике Сяоюя ещё и некоординированность.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такой парень не годится для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 — спросил Чжу Дачжуан, видя, что Сяоюй не встаёт сразу. Неужели он серьёзно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у этого парня слишком слабое! Даже родить детей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будучи по натуре вспыльчивым, не дождавшись ответа, сразу же бросил тележку и подошёл к Сяоюю. Не думая ни о чём, он поднял его на руки, почувствовав, что Сяоюй был невесомым, как два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Чжоу Сяоюй не успел закончить фразу, как уже оказался в объятиях Чжу Дачжуана, и тут произошла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вставал сразу, потому что кухонный нож, спрятанный у него на груди, начал выпадать, и он пытался поправить его, чтобы он не выпал. Ведь если бы он выпал, это было бы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снег и сверкающий кухонный нож — очень яркое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почувствовал, как он застыл на месте. Размер ножа был немаленький, и игнорировать его было невозможно. Как же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он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на самом деле не боялся, что все узнают его истинную натуру. В конце концов, человек не может всю жизнь притворяться. Но почему это должно было произойти именно сейчас, когда он только что изображал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перед тем, кого он хотел сделать своим покровителем. Как же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полуобнимая его, увидел нож, лежащий перед ними. Притворяться, что ничего не произошло, было невозможно. Чжоу Сяоюй, подумав,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тело теперь принадлежало парню, и если бы кто-то увидел, как его так держат, это могло бы вызвать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Чжу Дачжуан и поставил Сяоюя на землю. Сам он тоже немного растерялся. Если бы кто-то увидел, это могло бы повредить репутации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этот нож, который выпал. Видя, как Сяоюй напрягся, игнорировать это было нельзя... Зачем ему носить с собой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спокойно поднял нож, хотя и хотел бы сделать вид, что это не его. Но в доме не было ни гроша, и если бы он потерял нож, купить новый было бы невозможно.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видя, как парень спокойно кладёт нож обратно на грудь, нахмурился. Этот парень, похоже, действительно немного глуповат. Кто же носит с собой кухонный нож, рискуя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держи нож в руках. Носить его на груди небезопасно, можешь порезаться, — сказал Чжу Дачжуан, видя, как парень легко спрятал нож. Наверное, он уже давно носил его с собой.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кого-то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такой слабый, любит плакать и не выглядит умным. Откуда у него хватило бы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Наверное,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нервничал, боясь, что Чжу Дачжуан что-то заподозрит, но тот, подумав, не стал задавать лишних вопросов. В конце концов, это было дело других, и ему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парень давно проявлял к нему интерес, и он уже ясно дал понять, что не разделяет его чувств. Но парень всё равно не отступал, и ему не стоило делать что-то, что могло бы вызвать у него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вопросов, меньше вмешательства — чтобы парень не начал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держать его в руках тоже неудобно, — сказал Чжоу Сяоюй и просто засунул нож под мешок. Ходить с ножом в руках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 Дачжуан не задаёт вопросов, Чжоу Сяоюй немного успокоился. Возможно, он ничего не заметил, и ему не нужно было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молча взял тележку и направился к дому Чжоу Сяоюя. Тот вздохнул с облегчением — история с ножом была закрыта. Видимо, из-за того, что предшественник настойчиво преследовал его, Чжу Дачжуан боялся лишних разговоров, и сегодняшняя помощь уже была большим делом. Естественно, он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поблагодарить предшественника! Он сэкономил мне время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шёл сильный снег, и сегодня на улице было очень холодно. Все сидели дома, греясь на тёплых канах, и не выходили без особой необходимости. Поэтому на обратном пути Чжу Дачжуан и Чжоу Сяоюй не встретили никого, что очень обрадовало Чжу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деревне все знали, что Чжоу Сяоюй настойчиво преследовал его, и втихомолку сплетничали. Если бы кто-то увидел их вместе, это могло бы вызвать новые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судьба была благосклонна, и они никого не встретили. Чжу Дачжуан почувствовал себя очень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Чжоу Сяоюя, Чжу Дачжуан с облегчением вздохнул, словно сбросил тяжёлый груз. Чжоу Сяоюй, шедший рядом с тележкой, заметил это и нахмурился. Чжу Дачжуан действительно очень не любил 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думал о том, как завоевать его расположение, но оказалось, что этот «золотой покровитель» его просто ненавидит.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явная неприязнь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потрогал грудь. Если бы в теле оставался хоть след души предшественника, он, наверное, был бы очень расстроен. Но тело не реагировало — видимо, прежний Чжоу Сяоюй окончательно исчез. У нынешнего Сяоюя были все воспоминания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ярким из них была любовь к Чжу Дачжуану. Застенчивый и скромный парень, он в своей жизни совершил самое смелое — признался в своих чувствах и настойчиво преследовал его. Но каждый раз получал только холодный отказ и жестокое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почувствовал, что этот парень был очень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последний вздох он произнёс, назвав имя Чжу Дачжуана. Жалкий и одновременно вызывающий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из-за своей безответной любви, и вызывающий сожаление, потому что оставил младшего брата без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считал, что в любви нет правильного или неправильного. Предшественник просто полюбил безответно, а Чжу Дачжуан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браки заключались по воле родителей и через сватов. Но у Чжоу Сяоюя не было сватов, и родители Чжу Дачжуана не одобряли его. В общем, все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ты правда так не любишь Чжоу... меня? — спросил Чжоу Сяоюй, решив выполнить последнее желание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перед смертью так переживал об этом, и я помогу тебе. Теперь иди с миром по дороге в загробный мир, а я буду жить за тебя и заботиться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 — Чжу Дачжуан, подойдя к воротам, увидел, что весь двор покрыт снегом, и тележку будет трудно протащить. Снег всё равно нужно сгрести, и он начал искать большую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Сяоюя были немного смущающими, и Чжу Дачжуан не расслышал их, что разозлило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брат Чжу, ты правда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 Дачжуан услышал его ясно и с удивлением посмотрел на Чжоу Сяоюя. Он думал, что парень уже понял, что между ними ничего не будет, но теперь он снова заговорил об этом. Однако на этот раз его тон был странным, как будто он говорил о чём-то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парень, но ты не такой, какого я хочу. Давай больше не будем говорить об этом, это может повредить твоей репутации, — сухо ответил Чжу Дачжуан, найдя метлу и начав сгребать снег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с парнем на такие темы было для него сложно. В конце концов, во всей деревне только один парень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заметил, что один щедрый читатель оставил «гранату». Спасибо,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без ответа» оставил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 парочки теперь есть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