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молча слушал. Мо Чжоу искренне заботился о нём и Малыше, и всё, что он говорил, было правдой. Действительно, его тело было слабым, а в крестьянском хозяйстве всё держится на физической силе, так что это было серьёзной проблемой. Если он не будет работать сам, то придётся нанимать людей, но денег тоже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ты ни был, без денег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 Чжоу будет настаивать на том, чтобы свести его с Чжу Дачжуаном, это будет нехорошо. Как бы хорош ни был Чжу Дачжуан, он был мужчиной, и мысль о том, что после свадьбы придётся заниматься этим, заставила Чжоу Сяоюя содрогнуться. Он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Чжоу, я понимаю твою заботу и благодарен тебе. Но скажу тебе честно: раньше я всё время думал о Чжу Дачжуане и даже несколько раз признавался ему в чувствах. Но он меня ясно и чётко отверг. Мой отец тоже заходил к нему поговорить, но его родители были против... После смерти родителей у меня накопилось много дел, и я прошёл через тяжёлые времена, но теперь многое понял. Насильно мил не будешь. Я, Чжоу Сяоюй, ничем не хуже других парней, так зачем же мне унижаться и просить... У меня ещё есть Малыш, которого нужно растить, так что оставим это на потом, — Чжоу Сяоюй изначально хотел просто уйти от ответа, но, видя настойчивость Мо Чжоу, решил всё объяснить, чтобы избежать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дружбы с Чжу Дачжуаном,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называйте его маленьким чистюлей!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Чжоу, услышав, что Чжоу Сяоюй сам признавался в чувствах и был отвергнут, почувствовал, что это было неправильно для парня. Видимо, он действительно очень любил Чжу Дачжуана, что неудивительно для парня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парни дают намёи, чтобы мужчина сам сделал первый шаг... Но чтобы парень сам признался и был отвергнут — это крайне редко. Неудивительно, что он ничего об этом не слышал, хотя все в деревне шептались, что Чжоу Сяоюй влюблён в Чжу Дачжуана, но никаких дальнейших действий не последовало. Это было очень унизительно для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Чжоу Сяоюй не хочет говорить о Чжу Дачжуане. Но, судя по сегодняшнему поведению, Чжу Дачжуан, похоже, не совсем равнодушен...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не знал, что всё так сложилось. Если не Чжу Дачжуан, то найдётся кто-то другой. Нашему Чжоу Сяоюю не о чем беспокоиться. Я ещё поживу несколько лет, и если что-то случится, обращайся ко мне! — сказал Мо Чжоу, доставая из кармана связку монет и вручая её Чжоу Сяоюю, крепко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мной, больше у меня нет, вот пятьсот монет, используйте их с Малышом. Если не хватит, приходи ко мне! Я уже весь день в пути, пора домой, нужно прогреть дом, — Мо Чжоу не дал Чжоу Сяоюю ничего сказать и быстро ушёл, словно боясь, что тот его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хотел принести Чжоу Сяоюю зимние овощи из дома, но, подумав, что парень слишком скромный, чтобы взять много, а мало — не хватит, решил отдать пятьсот монет, которые получил в качестве прибыли несколько дней назад. Пусть сами купят,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деньгами Чжоу Сяоюй мог что-то сделать, чтобы заработать. Он помнил, как мать Чжоу Сяоюя говорила, что он очень умелый, хорошо шьёт и делает красивые узлы. Раньше на ярмарке мать продавала его работы по хорошей цене, но их было немного, так как родители боялись, что он устанет...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пополнить семейный бюджет, он мог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придумал для Чжоу Сяоюя способ заработать, но забыл сказать об этом. Он даже не подозревал, что Чжоу Сяоюй действительно заработает деньги, но совсем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держа в руках пятьсот монет и глядя на удаляющегося Мо Чжоу, почувствовал тепло в сердце. Жизнь была трудной, но такие моменты давали силы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прежнего хозяина тела, Чжоу Сяоюй знал, что пятьсот монет — это немало, а про серебряный лян Чжу Дачжуана он просто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на тёплой кане, Чжоу Сяоюй рассказал о событиях дня, особенно о помощи Мо Чжоу и Чжу Дачжуана. Он знал, что Малыш испытывает ненависть, и боялся, что мальчик вырастет озлобленным, поэтому старался согреть его сердце этими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понимаю, и в будущем обязательно отблагодарю Мо Чжоу и Чжу Дачжуана! — Малыш, которого Чжоу Сяоюй утомил своими рассказами, зевал, но старался не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борется со сном, Чжоу Сяоюй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ты тоже ложись пораньше, — Чжоу Нинъюань почти сразу уснул. Кано действительно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подумал о том, что нужно сделать завтра, и почувствовал беспокойство. Вскоре и он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Прочитал все ваши комментарии, очень тронут. Вы такие мучительные ангелочки, буду стараться хорошо обновлять, вернусь к режиму двойных обновлений!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 важна, я обещал ежедневные обновления, но не сдержал слова — это моя вина, постараюсь публиковать больше~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дней дел было слишком много, в основном из-за одной сестры: заболела она, заболел её ребёнок, заболел её отец. Я ходил помогать присматривать... Просто крови кипит, моя сестра — это определенно «мясная булочка», такая мягкая, что уже невыносимо. У неё же есть муж, но муж ничего не делает, даже когда родной сын заболел, не удосужился сходить в больницу посмотреть, чёрт возьми,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свекровь и тесть — те вообще предки, ещё не старые, но неважно, как занята моя сестра на работе, стоит ей только прийти домой, как свекровь тут же начинает искать к чему придраться, говорит, что это не так, это не эдак, и не помогает с ребёнком. В итоге всё равно моя родная сестра с её отцом и матерью помогают нянчиться...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куча всяких проблем, не знаю, как она проживает эти дни, смотреть на это даже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Чжоу Сяоюй проснулся, нащупал свои тёплые хлопковые штаны и куртку, которые лежали в ногах под одеялом, и быстро надел их. Хотя вчера он наполнил топку дровами, ночью было тепло, и сейчас кано ещё сохраняло остаточное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Чжоу Сяоюй заметил, что Малыш выкинул из-под одеяла свои штаны и куртку, и они уже остыли. Мальчик спал беспокойно. Чжоу Сяоюй положил одежду под своё одеяло, чтобы она согрелась, и поправил одеяло Малыша, услышав, как тот во 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подумал, что Малыш проснулся, но увидел, что мальчик всё ещё спит. Видимо, он очень привязан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худое лицо Малыша, Чжоу Сяоюй вздохнул. Нужно было придумать, как заработать денег, чтобы улучшить питание Малыша и дать ему возможность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ходил в школу и хорошо учился, часто получая похвалу от учителя. После смерти родителей и болезни старшего брата учитель разрешил ему остаться дома на некоторое время, чтобы ухаживать за семьёй. Но сейчас Малыш даже не заикался об учёбе, видимо, понимая, что у семьи нет денег на оплату школы, и не хотел просить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Сяоюй не спрашивал его напрямую, он догадывался, что Малыш, несмотря на юный возраст,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нужно было продолжать. Если у Малыша есть способности к учёбе, нельзя их терять. Даже если он не станет учёным, знания всегда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вернётся в школу, нужно будет принести учителю подарки за то, что он разрешил мальчику остаться дома. Несколько дней пропуска занятий, конечно, сказались на учёбе, и нужно будет попросить учителя помочь наверстать упущенное...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Чжоу Сяоюй тихо встал с кана. Всё это требовало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ещё можно было что-то делать при свете из окна, но на кухне было темно, и приходилось всё делать на ощупь. Чжоу Сяоюй, нащупав дрова, подбросил их в топку, нашёл огниво и зажёг огонь. На кухне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Прочитал все ваши комментарии, очень тронут. Вы такие мучительные ангелочки, буду стараться хорошо обновлять, вернусь к режиму двойных обновлений!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 важна, я обещал ежедневные обновления, но не сдержал слова — это моя вина, постараюсь публиковать больше~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дней дел было слишком много, в основном из-за одной сестры: заболела она, заболел её ребёнок, заболел её отец. Я ходил помогать присматривать... Просто крови кипит, моя сестра — это определенно «мясная булочка», такая мягкая, что уже невыносимо. У неё же есть муж, но муж ничего не делает, даже когда родной сын заболел, не удосужился сходить в больницу посмотреть, чёрт возьми,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свекровь и тесть — те вообще предки, ещё не старые, но неважно, как занята моя сестра на работе, стоит ей только прийти домой, как свекровь тут же начинает искать к чему придраться, говорит, что это не так, это не эдак, и не помогает с ребёнком. В итоге всё равно моя родная сестра с её отцом и матерью помогают нянчиться...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куча всяких проблем, не знаю, как она проживает эти дни, смотреть на это даже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