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Блюдо, приготовленное вчера вечером, представляло собой рагу из остатков еды, а рис был также готов с вечера. В кастрюле осталась горячая вода для питья — она уже остыла, но не замёрзла, в отличие от тонкого слоя льда в водяной бочке. На деревянную подставку в кастрюле положили еду, накрыли крышкой и ждали, пока всё закипит. Теперь и еда была готова, и вода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большой кастрюли для приготовления пищи, Чжоу Сяоюй также разжёг очаг, соединённый с тёплой лежанкой. Здесь не было центрального отопления или печей, поэтому обогрев дома зависел от очага. Чтобы не мёрзнуть, нужно было топить больше. Накануне Чжоу Сяоюй вышел посмотреть, и оказалось, что Чжу Дачжуан привёз целую гору дров, сложенных в переднем дворе. Этого точно хватит, чтобы пережить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лян серебра и все эти дрова — в итоге он остался в долгу перед Чжу Дачжуаном. Когда-нибудь нужно будет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 малышом положении не было смысла упрямиться и сохранять лицо, страдая в одиночестве. У них не было ни гроша, и без капитала ничего не сделать. Малыш был ещё маленький, и у него самого не было сил для тяжёлой работы, так что приходилось полагаться на помощь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лян серебра и пятьсот монет — с этим можно было что-то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провёл половину ночи, размышляя, чем заняться. Нельзя же просто сидеть и тратить всё до последнего. Он вспомнил, что это тело умело плести узлы и вышивать кошельки, что раньше приносило дополнительный доход. Но теперь, когда он оказался в этом теле, он просто не мог этого делать. Тело, возможно, помнило навыки, но в душе он оставался сильным мужчиной, и держать в руках иголку с ниткой было невыносимо...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решил сделать тёрки и продавать их. Он не верил, что все геры в округе умеют тонко нарезать овощи. Наверняка есть те, кто не справляется. Тёрки делать просто, их легко скопировать, поэтому этот бизнес не будет долговечным. Он и не стремился к этому — главное, чтобы в краткосрочной перспективе можно было накопить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дел на сегодня оказалось немало. Чжоу Сяоюй заметил, что вода в кастрюле закипела, а на улице уже рассвело. Он зашёл в комнату, чтобы разбудить малыша. Спавший в тепле малыш был весь румяный. Если бы его ещё немного откормили, он стал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вставай, завтрак готов! — позвал Чжоу Сяоюй, сидя на краю лежанки.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старший брат! — отозвался Чжоу Нинъюань, протирая глаза и сразу садясь. Увидев, что брат уже давно встал, он почувствовал досаду. Он хотел встать пораньше, чтобы помочь брату,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одевайся, чтобы не простудиться! — сказал Чжоу Сяоюй, доставая из-под одеяла тёплые штаны и куртку. Они были ещё тёплыми, и он начал помогать малышу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сам могу одеться! — покраснев, Чжоу Нинъюань сам натянул куртку. Брат стал ещё добрее, чем раньше. Нет, завтра он обязательно встанет пораньше и поможет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быстрее, пока тепло! Умывайся и завтракай, сегодня дел много! — сказал Чжоу Сяоюй, складывая одеяло в угол лежанки и накрывая его синей простынёй с вышитыми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появятся деньги, нужно будет сделать шкаф для лежанки!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воспользовавшись моментом, поставил на лежанку столик и только потом спустился на пол. Чжоу Сяоюй последовал за ним на кухню, открыл кастрюлю, достал еду и налил горячей воды для умывания. Услышав, что сегодня дел много, малыш не стал задавать вопросов и быстро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помог Чжоу Сяоюю собрать посуду, а пока тот мыл тарелки, сам подмёл пол в комнате и протёр все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видя, как малыш справляется с домашними делами, снова почувствовал тепло в сердце. Этот малыш был таким заботливым. Он обнял его, и малыш, покраснев,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и нужно было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сходить к старосте, ты оставайся дома и повторяй уроки. После обеда мы поедем в город, купим что-нибудь твоему учителю, а завтра я отведу тебя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считал, что денег на подарок учителю хватит. Нужно будет купить хорошую бумагу, кисти или сладости. А ещё заказать в кузнице несколько тёрок. Завтра как раз будет большая ярмарка, так что можно будет что-то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завтра он пойдёт в школу, Чжоу Нинъюань обрадовался, но, вспомнив о положении семьи, понял, что в следующем году плата за обучение вряд ли будет. Да и работу в поле он не мог оставить на 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хочу идти в школу. Раньше меня туда заставляли отец и мать. Старший брат, ты меня так любишь, не заставляй меня, как они! — сказал Чжоу Нинъюань, блуждая взглядом по сторонам и не решаясь посмотреть на лицо Чжоу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 чём думал малыш. Его оправдания были такими наивными, что сердце Чжоу Сяоюя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Я — гер, и в будущем буду зависеть от тебя. Если ты преуспеешь и станешь чиновником, моя жизнь станет легче. Я знаю, ты беспокоишься о плате за обучение, но у меня есть немного денег, которых хватит на тебя... Поверь мне, иди учись, я жду, когда ты добьёшься успеха! Ты ещё маленький, дома ты ничего не сможешь сделать, и я не хочу, чтобы ты страдал. Учись хорошо, и я буду спокоен. — Чжоу Сяоюй присел на корточки и, глядя в глаза малыша, медленно произнёс эти слова. Он знал, что малыш умный и всё поймёт. Жизнь уже научила его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обладая достаточной силой, можно защитить тех, кто тебе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шмыгнул носом и, сжав кулаки,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понял. Я буду старательно учиться и не подведу тебя! — С этими словами он достал свои учебники. — Мне нужно повторить, чтобы не подвести учителя на экзамене!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повторяй, а я скоро вернусь! — сказал Чжоу Сяоюй и вышел из дома. С малышом всё было в порядке, а на улице его ждала куча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пойти к старосте, чтобы забрать купчие на землю и дом, и посмотреть, насколько он справедлив. Ранее Чжоу Хэ приходил к прежнему хозяину этого тела, чтобы договориться о свадьбе, и неизвестно, не осталось ли у него обиды...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сказал, что поможет поговорить. Нужно сначала пойти к старосте, но неясно, был ли он там. Отсутствие телефона действительно сильно усложняло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 памяти направился к дому старосты. По пути он встретил нескольких замужних геров, но не смог вспомнить, кто они. Судя по возрасту, они были ровесниками матери этого тела, поэтому он обратился к ним как к тётушкам. Обменявшись несколькими вежливыми фразами, он упомянул, что идёт к старосте. Услышав это, некоторые из них выразили понимание, а один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если это не срочно, лучше пока не иди. Мы только что проходили мимо дома старосты и видели, как он ссорится со своим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внимательно посмотрел на говорившего, но в голове не было никаких воспоминаний. Этот человек явно хотел сделать ему одолжение, вероятно, у них или их семей были хорошие отношения. К сожалению, в памяти этого тела не осталось ничего полезного, поэтому он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тётушки, у меня сложное дело, и ждать нельзя. Мне нужно, чтобы староста восстановил справедливость... Мои купчие на землю и дом... Эх, лучше не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купчих на землю и дом, что было жизненно важно для крестьян, они перестали задавать вопросы. Вся деревня знала о положении братьев Чжоу Сяоюя, и у каждого были свои догадки. Они поспешили посоветовать ему пойти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их, Чжоу Сяоюй поспешил к дому старосты. Неизвестно, почему Чжу Дачжуан поссорился с отцом, но он надеялся, что это не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старосты, Чжоу Сяоюй услышал, как тот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Чжоу Сяоюй — проклятие! Разве не видно, что он принёс несчастье всей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 звали Чжу Баньвэнь, и обычно он не говорил таких вещей. Но сегодня утром его супруг так плакал, что сердце старосты разрывалось. Он был простым человеком, и его супруг за все эти годы не получил от жизни ничего хорошего, всё 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неприятно, и, видя слёзы супруга, он чувствовал, будто его сердце режут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нахмурился, услышав это. Что значит «принёс несчастье всей семье»?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Чжоу Нинъюань не жив? Если бы этот гер услышал такое, он бы точно не остался равнодушным!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о чём будет следующая глава~~~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