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Блюдо, приготовленное вчера вечером, представляло собой рагу из остатков еды, а рис был также готов с вечера. В кастрюле осталась горячая вода для питья — она уже остыла, но не замёрзла, в отличие от тонкого слоя льда в водяной бочке. На деревянную подставку в кастрюле положили еду, накрыли крышкой и ждали, пока всё закипит. Теперь и еда была готова, и вода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большой кастрюли для приготовления пищи, Чжоу Сяоюй также разжёг очаг, соединённый с тёплой лежанкой. Здесь не было центрального отопления или печей, поэтому обогрев дома зависел от очага. Чтобы не мёрзнуть, нужно было топить больше. Накануне Чжоу Сяоюй вышел посмотреть, и оказалось, что Чжу Дачжуан привёз целую гору дров, сложенных в переднем дворе. Этого точно хватит, чтобы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 серебра и все эти дрова — в итоге он остался в долгу перед Чжу Дачжуаном. Когда-нибудь нужно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 малышом положении не было смысла упрямиться и сохранять лицо, страдая в одиночестве. У них не было ни гроша, и без капитала ничего не сделать. Малыш был ещё маленький, и у него самого не было сил для тяжёлой работы, так что приходилось полагаться на помощь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 серебра и пятьсот монет — с этим можно было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провёл половину ночи, размышляя, чем заняться. Нельзя же просто сидеть и тратить всё до последнего. Он вспомнил, что это тело умело плести узлы и вышивать кошельки, что раньше приносило дополнительный доход. Но теперь, когда он оказался в этом теле, он просто не мог этого делать. Тело, возможно, помнило навыки, но в душе он оставался сильным мужчиной, и держать в руках иголку с ниткой было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сделать тёрки и продавать их. Он не верил, что все геры в округе умеют тонко нарезать овощи. Наверняка есть те, кто не справляется. Тёрки делать просто, их легко скопировать, поэтому этот бизнес не будет долговечным. Он и не стремился к этому — главное, чтобы в краткосрочной перспективе можно было накопить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дел на сегодня оказалось немало. Чжоу Сяоюй заметил, что вода в кастрюле закипела, а на улице уже рассвело. Он зашёл в комнату, чтобы разбудить малыша. Спавший в тепле малыш был весь румяный. Если бы его ещё немного откормили, он стал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вставай, завтрак готов! — позвал Чжоу Сяоюй, сидя на краю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старший брат! — отозвался Чжоу Нинъюань, протирая глаза и сразу садясь. Увидев, что брат уже давно встал, он почувствовал досаду. Он хотел встать пораньше, чтобы помочь брату,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одевайся, чтобы не простудиться! — сказал Чжоу Сяоюй, доставая из-под одеяла тёплые штаны и куртку. Они были ещё тёплыми, и он начал помогать малышу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сам могу одеться! — покраснев, Чжоу Нинъюань сам натянул куртку. Брат стал ещё добрее, чем раньше. Нет, завтра он обязательно встанет пораньше и поможет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быстрее, пока тепло! Умывайся и завтракай, сегодня дел много! — сказал Чжоу Сяоюй, складывая одеяло в угол лежанки и накрывая его синей простынёй с вышитыми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появятся деньги, нужно будет сделать шкаф для лежанки!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воспользовавшись моментом, поставил на лежанку столик и только потом спустился на пол. Чжоу Сяоюй последовал за ним на кухню, открыл кастрюлю, достал еду и налил горячей воды для умывания. Услышав, что сегодня дел много, малыш не стал задавать вопросов и быстро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помог Чжоу Сяоюю собрать посуду, а пока тот мыл тарелки, сам подмёл пол в комнате и протёр все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видя, как малыш справляется с домашними делами, снова почувствовал тепло в сердце. Этот малыш был таким заботливым. Он обнял его, и малыш, покраснев,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нужно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к старосте, ты оставайся дома и повторяй уроки. После обеда мы поедем в город, купим что-нибудь твоему учителю, а завтра я отведу тебя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считал, что денег на подарок учителю хватит. Нужно будет купить хорошую бумагу, кисти или сладости. А ещё заказать в кузнице несколько тёрок. Завтра как раз будет большая ярмарка, так что можно будет что-то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завтра он пойдёт в школу, Чжоу Нинъюань обрадовался, но, вспомнив о положении семьи, понял, что в следующем году плата за обучение вряд ли будет. Да и работу в поле он не мог оставить на 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хочу идти в школу. Раньше меня туда заставляли отец и мать. Старший брат, ты меня так любишь, не заставляй меня, как они! — сказал Чжоу Нинъюань, блуждая взглядом по сторонам и не решаясь посмотреть на лицо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чём думал малыш. Его оправдания были такими наивными, что сердце Чжоу Сяоюя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Я — гер, и в будущем буду зависеть от тебя. Если ты преуспеешь и станешь чиновником, моя жизнь станет легче. Я знаю, ты беспокоишься о плате за обучение, но у меня есть немного денег, которых хватит на тебя... Поверь мне, иди учись, я жду, когда ты добьёшься успеха! Ты ещё маленький, дома ты ничего не сможешь сделать, и я не хочу, чтобы ты страдал. Учись хорошо, и я буду спокоен. — Чжоу Сяоюй присел на корточки и, глядя в глаза малыша, медленно произнёс эти слова. Он знал, что малыш умный и всё поймёт. Жизнь уже научила его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обладая достаточной силой, можно защитить тех, кто тебе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шмыгнул носом и, сжав кулаки,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понял. Я буду старательно учиться и не подведу тебя! — С этими словами он достал свои учебники. — Мне нужно повторить, чтобы не подвести учителя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повторяй, а я скоро вернусь! — сказал Чжоу Сяоюй и вышел из дома. С малышом всё было в порядке, а на улице его ждала куча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пойти к старосте, чтобы забрать купчие на землю и дом, и посмотреть, насколько он справедлив. Ранее Чжоу Хэ приходил к прежнему хозяину этого тела, чтобы договориться о свадьбе, и неизвестно, не осталось ли у него обиды...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сказал, что поможет поговорить. Нужно сначала пойти к старосте, но неясно, был ли он там. Отсутствие телефона действительно сильно усложняло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 памяти направился к дому старосты. По пути он встретил нескольких замужних геров, но не смог вспомнить, кто они. Судя по возрасту, они были ровесниками матери этого тела, поэтому он обратился к ним как к тётушкам. Обменявшись несколькими вежливыми фразами, он упомянул, что идёт к старосте. Услышав это, некоторые из них выразили понимание, а один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если это не срочно, лучше пока не иди. Мы только что проходили мимо дома старосты и видели, как он ссорится со своим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внимательно посмотрел на говорившего, но в голове не было никаких воспоминаний. Этот человек явно хотел сделать ему одолжение, вероятно, у них или их семей были хорошие отношения. К сожалению, в памяти этого тела не осталось ничего полезного, поэтому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тётушки, у меня сложное дело, и ждать нельзя. Мне нужно, чтобы староста восстановил справедливость... Мои купчие на землю и дом... Эх, лучше не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купчих на землю и дом, что было жизненно важно для крестьян, они перестали задавать вопросы. Вся деревня знала о положении братьев Чжоу Сяоюя, и у каждого были свои догадки. Они поспешили посоветовать ему пойти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их, Чжоу Сяоюй поспешил к дому старосты. Неизвестно, почему Чжу Дачжуан поссорился с отцом, но он надеялся, что это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старосты, Чжоу Сяоюй услышал, как тот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Сяоюй — проклятие! Разве не видно, что он принёс несчастье всей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звали Чжу Баньвэнь, и обычно он не говорил таких вещей. Но сегодня утром его супруг так плакал, что сердце старосты разрывалось. Он был простым человеком, и его супруг за все эти годы не получил от жизни ничего хорошего, всё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неприятно, и, видя слёзы супруга, он чувствовал, будто его сердце режут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нахмурился, услышав это. Что значит «принёс несчастье всей семье»?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Чжоу Нинъюань не жив? Если бы этот гер услышал такое, он бы точно не остался равнодушным!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о чём будет следующая глава~~~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