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Дачжуан не только коснулся не того места, но еще и сжал, что вызвало у обоих сильное смущение. Его лицо покраснело, как раскаленный уголь, и он тут же отпустил руку, но прежде чем он успел что-то сказать, кто-то ворвался и выдернул Чжоу Сяоюя из его объятий. Внезапная пустота в руках вызвала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Сяоюй быстро среагировал и, будучи выброшенным, успел удержать равновесие, чтобы не упасть. Он был явно раздражен тем, что Чжу Дачжуан дотронулся до его пятой точки. Будучи мужчиной, он не мог, как женщина, дать пощечину, но то, что произошло, было случайностью. Однако то, что его не только коснулись, но еще и сжали, вызвало у него бурю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был в ярости, а тут еще какой-то сумасшедший, который чуть не сбросил его в канаву. Канава рядом была грязной и вонючей, ведь туда сливали отходы, которые не годились даже для свиней. Зимой она покрывалась толстым слоем льда, источая резкий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упал туда, грязная одежда была бы меньшей из проблем, он бы точно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Чжоу Сяоюй успел выразить свое негодование, тот, кто ворвался, начал говорить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парень, должен быть скромнее! Как можно в светлое время суток бросаться в объятия мужчины? Какое это воспитание? Если тебе наплевать на свою репутацию, то не порти ее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слов заставил Чжоу Сяоюя почувствовать головную боль. Он узнал этого человека — это была мать Чжу Дачжуана. Неудивительно, что она говорила таким тоном. Она происходила из семьи ученых, где три поколения были сюцаями, но так и не смогли продвинуться в чиновничьей иерархии. В каком-то смысле это было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не собирался терпеть это. Ее слова были крайне оскорбительными, она чуть ли не указывала на него пальцем, называя его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ее сын — это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всего лишь мясник! Что в нем такого? В современном мире он бы был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был в ярости и уже собирался ответить, но Чжу Дачжуан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говоришь! На улице скользко, я просто поддержал его, чтобы он не упал. Разве можно было просто стоять и смотреть? Тогда что бы обо мне подумали? Что вы с отцом воспитали меня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говорил резко. Его мать, если ей кто-то не нравился, всегда находила способ унизить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она говорит о парне, так жестко и неприятно. Если это распространится, это плохо отразится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Чжу Дачжуана звали Лю Юйянь, имя было взято из стихотворения: «Голубое небо, теплое солнце, яшма рождает дым». Имя было красивым и символичным, но это не смягчило ее характер. Она всегда считала себя представительницей семьи ученых и презирала деревенских парней, считая их грубыми и невоспитанными, похожими на скандалистов. Но ее муж был старостой, и ради него она вынуждена была общаться с местными жителями, хотя и не находила среди них близких друзей. Она всегда мечтала, что когда ее сын женится, она найдет ему супруга, с которым сможет общаться. Поэтому она крайне не любила Чжоу Сяоюя, чья семья на протяжении восьми поколений была крестьянской, и который, как она считала, навязывался ее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увидев, что сын говорит с ней резко и с угрозой в голосе, поняла, что он готов взорваться. Она не стала продолжать, ведь ее сын, когда злился, становился страшным. Он был далек от того образа образованного и воспитанного человека, которого она хотела видеть. Каждый раз, когда она видела его таким, ее сердце наполнялось горечью. Ее сын не должен был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защищал этого бесстыдного парня, что вызывало у нее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добрым, поддержать кого-то — это нормально, но нужно быть осторожным с выбором. В будущем избегай таких ситуаций, это не принесет пользы ни тебе, ни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сказала с мягкой интонацией, пытаясь сохранить лицо сына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стоя рядом, смотрел на это с иронией. Это была настоящая «белая лилия»! Она ругала его, не используя грубых слов, но ее фразы были куда более колкими, чем прямое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глядя на Чжоу Сяоюя, понимал, что тот был гордым и самолюбивым. Слова его матери явно задели парня, и он боялся, что тот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Сяоюй, я, Чжу Дачжуан, приношу тебе извинения от имени моей матери. Больше я ничего не скажу, сегодня моя семья была неправа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сказал серьезно, склонив голову. Он не знал, слышал ли парень предыдущий разговор с отцом, но он взял на себя всю вину, чтобы Чжоу Сяоюю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действительно не ожидал, что Чжу Дачжуан так быстро извинится. Для мужчины, особенно в древние времена, это было проявлением искренности. Он не мог продолжать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пойду домой! Лучше, чтобы такие ситуации больше не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сказал, глядя на Чжу Дачжуана, и ушел. Сегодня он дал Чжу Дачжуану лицо, ведь тот одолжил ему деньги и помог. Это был долг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подобное повторится, это будет уже другой разговор. В конце концов, лицо Чжу Дачжуана не может быть вечным оправданием. Чжоу Сяоюй никогда не был тем, кого можно просто так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ушел в гневе, но Лю Юйянь была еще более разъярена. Посмотри на него, он ведет себя как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ее сын должен извиняться перед ним?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сын это сделал, она не могла его подставить.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же у меня такой неудачный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сказала тихо, сжав губы, и снова ущипнула Чжу Дачжуана за поясницу. Если бы никого не было рядом, она бы точно устроила ему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есть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почувствовав боль в пояснице, не стал спорить. Он знал, что мать расстроена, и если он не даст ей выпустить пар, она устроит скандал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заметил знакомого парня, который пришел с матерью и все это время молчал. Он понял, что мать что-то затевает, и если он не уйдет сейчас, то потом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Разве ты не видишь, что у нас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Юйянь схватила Чжу Дачжуана за руку, не давая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горько усмехнулся. Лучше бы он сразу нашел повод уйти с Чжоу Сяоюем…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был парнем лет пятнадцати-шестнадцати, который наблюдал за всем этим. Он уже все понял и, увидев, как Лю Юйянь тащит Чжу Дачжуана,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Сяоюй быстро вернулся домой. На его обуви было много снега, и он постучал ею о порог, прежде чем войти внутрь. Теплый воздух сразу же согрел его, ведь на улице он уже успел замерзнуть. Но что это за запах? Что-то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очаг, где еще горели угли. Наверное, младший брат проголодался и что-то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услышав шаги, тут же открыл дверь и, убедившись, что с Чжоу Сяоюем все в порядке, радостно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брат ушел, он не мог успокоиться. Хотя он обещал учить уроки, он не смог сосредоточиться, постоянно беспокоясь, что брат снова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учебы он занялся чем-то другим… Не знает, скажет ли брат ему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заметил, как младший брат внимательно его осматривает. Неужели он все это время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покраснел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много, но вечером обязательно выучу!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понял, что брат не учился, потому что беспокоился о нем,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волновался. В следующий раз, когда я буду уходить, я скажу тебе, чтобы ты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кивнул, как будто стучал головой. Он думал, что если брат не ругает его за то, что он не учился, то, возможно, и за другое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собирался объяснить, что он сделал, как вдруг из комнаты раздался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девушки, за комментарии, добавления в закладки и заботу~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ноябрь, давайте вместе стараться и усердно обновляться~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