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братья сработали слаженно, улов был весьма богат. Воробьи в деревне летали туда-сюда, их почти никто не ловил, поэтому они не боялись людей. Зимой, хотя видели, как сородичей ловят партиями, при виде еды все равно кидались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отобрал пять самых крупных, положил в большую миску и велел малышу отнести соседке Мо Чжоу. Вчера во время еды не вспомнили подарить, сегодня нужно обязательно нести. Это знак внимания, нельзя же всегда только брать пользу, да и велел малышу, если Мо Чжоу спросит,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согласился, прижал миску и побежал к Мо Чжоу. Старший брат говорил, что жареных воробьев нужно есть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Чжоу Сяоюй тоже озадачился. Воробьи все зажарены, но нельзя же вечно держать их в печи, нужно везти в город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города идти около получаса. Он помнил, что древний получас равен современному часу. Хотя еще не определил, какая это эпоха, время должно быть примерно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они точно остынут, а подгоревшую корку трудно будет очистить... Тогда это будут черные комки, кто их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до жарки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жарить, а жарить на рынке, тоже не реально. Во-первых, нет постоянного места, во-вторых, нужны дрова, в-третьих, неизвестно, разрешат ли огонь. Настоящая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перерыл все верх и низ, но ничего полезного не нашел.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комнату вошли Мо Чжоу и Чжоу Нинъюань, у Мо Чжоу в руках было маленькое железное ведерко...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что ты сейчас будешь метаться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когда Чжоу Нинъюань относил Мо Чжоу жареных воробьев, Мо Чжоу, увидев незнакомую еду, спросила пару раз. Чжоу Сяоюй наказал говорить правду, поэтому Чжоу Нинъюань ничего не утаил и рассказал все, включая продажу на рынке. Тут и видно, что имбирь старее острее. Мо Чжоу сразу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сейчас, наверное, дома метается как угорелый!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нашла в доме маленькое железное ведерко, взяла его и вместе с Чжоу Нинъюанем пришла к Чжоу. Войдя в комнату, произнесла ту самую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Чжоу, скорее заходите, на улице холодно? Зачем вы потрудились прийти, ведь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пригласил Мо Чжоу в комнату и заметил ведерко в ее руках. Судя по виду, железное.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придумал! Если бы у него было такое железное ведерко, проблема с воробьями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зачем Мо Чжоу принесла ведерко?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сухой холод, но холод — это хорошо. Я не зайду. Сяоюань сказал, что вы с братом собираетесь на малый рынок продавать жареных воробьев? Это новинка!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посмотрела на кучу черных вещей у печи. Наверное, это жареные воробьи. Пахло мясом, если реально продавать, должно быть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ожидала от этого гера, кроме умения придумывать узоры, у него есть и способы зарабатывать. В будущем можно будет меньше переживать. Главное, уметь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Воробьев-воришек часто видела, те, что потолще, наверное, все мясо. Летают туда-сюда, поймать трудно. Раньше слышала несколько раз, что ловили, да всего по одной-две, и то с большим трудом. Лучше пойти в горы, поймать зайца или фазана, в любом случае мяса больше, чем у воробья,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судя по всему, поймали много, это неслыханно. Когда Сяоюань говорил с ней, о том, как ловили, она остановила его, не дав сказать. Ведь в будущем это может быть их способом заработка, меньше знают — меньше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новинка, просто захотелось мяса, вспомнил метод, который говорил отец. Попробовал — и правда поймал много. Воробьи слишком шумные, думаю, не выживут в неволе, поэтому решил всех зажарить и отвезти на малый рынок продать, хоть немного помогут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сейчас беспокоился о том, как доставить жареных воробьев на малый рынок горячими. Заодно приписал метод ловли воробьев отцу Чжоу Хэ. В памяти прежнего хозяина отец Чжоу Хэ был очень способным, у него всегда были вещи и методы, которых не было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отец всегда был умелым, голова работала, такие хитрые методы, кроме него, никто бы не придумал. Воробьи-то злые, да и корм грубый, содержать невыгодно. Как погода станет лучше, найду гнездо с цыплятами, дам тебе несколько вырастить, это лучше! Я смотрю, они остыли, наверное, невкусно стали? Обгоревшую кожу уже не содрать?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кочергой копалась в жареных воробьях. Те, что принес Сяоюань, она еще не успела съесть, как пришла. Внешний слой черный — это точно обгоревшие перья, содрать — и внутри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Чжоу права, остывшие действительно не очень вкусны!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Чжоу Сяоюй, чувствуя, что Мо Чжоу спрашивает не зря, должно быть, у нее есть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молод, опыта мало. Воробьи хоть и мелкие, но если перерезать горло и ошпарить кипятком, выдернуть перья, тоже ничего. Это экономнее, чем твоя жарка. Если так продавать, тоже хорошо продастся, дома оставить — выбросить на мороз, затвердеет. А так жаль! У меня есть маленькое железное ведерко. Клади туда жареных воробьев, положи несколько красных раскаленных дров, неси на рынок — и не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сказала и вытащила ведерко, этот метод она видела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обрадовался. Он сам думал об этом методе, внутри положить красные угли — самое то. Жаль, в печи трудно добыть древесный уголь. Мо Чжоу с ним подумала одинаково, не знает, откуда она знает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Чжоу, вы все предусмотрели!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похвалил Чжоу Сяоюй, совсем не показав, что сам тоже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наверное, уже все продумала, когда шла с ведерком, и помогла решить проблему, и научила секрету ведения хозяйства. Два зайца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малыш, сладкий, как с медом. Скорее собирайся и езжай на рынок! Сейчас самое время, все уже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 Чжоу все морщины расправились от улыбки, видно, что похвала пришлась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соберусь!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сказал, взял железное ведерко, нашел два прямых сучка, чтобы использовать как большие палочки для еды. Сначала положил немного раскаленных дров на самое дно, затем одного за другим переложил туда жареных воробьев, в конце положил еще несколько кусков тлеющих дров. Все готово. Найти крышку, закрыть, тепло должно продержаться до малого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смотрела сбоку, не вмешивалась, но поза была такой, будто готова в любой момент помочь. Увидев, что Чжоу Сяоюй действует ловко,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послушав несколько фраз, понял в чем дело. Пока Чжоу Сяоюй клал воробьев в ведро, он выбежал наружу, покопался в углу двора, нашел что-то и вошел с этим в комнату. На лице была улыбка, эта вещь, наверняка, пригодится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посмотри, это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гордостью сказал Чжоу Нинъюань.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будет немного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захожу и проверяю добавления в закладки, смотрю на авторские закладки, радуюсь целых полдня, если число выросло хотя бы на единицу. Всегда чувствую, что появился еще один человек, оценивший мой рассказ. Поэтому, когда пишу следующую главу, всегда вкладываю душу, боясь написать что-то не то. Так что писать эти главы действительно очень затратно по энергии, спасибо всем за поддержку,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читаю все ежедневные комментарии, но не отвечаю, потому что не знаю, как лучше ответить. Вы, ребята, настоящие маленькие мучители! Целую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Касательно обращений к Чжоу Нинъюаню и Сяобаоцзы, я буду внимательнее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рассказе нет золотого пальца, пространств и прочего~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Чжу Дачжуана к Чжоу Сяоюю тоже понятно: по сравнению с родной матерью Чжоу Сяоюй пока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Сначала отвечу на эти вопросы, иначе будут спойлеры~ У каждого действия персонажа в рассказе есть свои причины, включая Чжоу Живодера~)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http://bllate.org/book/16681/1530860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