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его плачу, это не было игрой. Мужчина, который тащил его, вероятно, был местным задирой, жестоким и мстительным типом, иначе окружающие не стали бы игнорировать происходящее. Но Чжоу Сяоюй не мог просто стоять и смотреть. Раньше он был настоящим мужчиной и ненавидел такие вещи. Если кто-то хочет продать себя, пусть делает это добровольно, зачем нападать на невинных? Мерзавет!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случилось, этот парень, скорее всего, не смог бы жить дальше. Это хуже, чем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бросился вперед сломя голову. Он понимал, что его нынешнее тело было слабым, и ему нужно было заботиться о младшем брате, поэтому он действовал осторожно. Он заметил две полуоткушенные лепешки на месте, где сидел парень, и по размеру укусов понял, что парень был не один. Если он сможет продержаться до возвращения того человека, и он, и парень будут в безопасности. Человек, который ушел, наверное, не ушел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не вернется, Чжоу Сяоюй будет вынужден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засунул нож за пояс, проверил, сможет ли легко его вытащить, не поранив себя, и только тогда шаг за шагом вошел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узким и темным, с высокими стенами по обеим сторонам, и его конец был виден издалека. Мужчина, очевидно, был уверен, что никто не посмеет помешать ему, поэтому не стал искать более укромное место. Этот парень выглядел так, что вызывал желание, и, если бы не обстоятельства, он бы, возможно, забрал его к себе. Но сейчас... видимо, судьба сыграла с ним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мысли были бесполезны. Главное — насладиться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войдя в переулок, увидел, как мужчина, стоящий спиной к нему, снимал куртку, при этом произнося грязные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отброс!» — мысленно выругался Чжоу Сяоюй, незаметно схватив рукоять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прижавшись к стене, держался за воротник, его глаза были красными, а в углу рта виднелась кровь. Видимо, мужчина его ударил. Но его глаза метались в поиске возможности сбежать, и, увидев Чжоу Сяоюя, он широко раскрыл глаза. Чжоу Сяоюй приложил палец к губам, показывая, чтобы тот молчал, и парень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осторожно подошел ближе. Мужчина, хотя и не был дураком, сегодня явно переоценил себя. Последние полгода он терроризировал этот район, чтобы сегодня никто не посмел вмешаться. Полгода он следил за этим парнем, и это довело его до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оценил, что мужчина был как минимум метр восемьдесят ростом и крепкого телосложения. Ему нужно было одним ударом оглушить его или лишить возможности сопротивляться, иначе и он, и парень оказались бы в беде. Но его маленький рост затруднял задачу — дотянуться до уязвимых мест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мужчина уже снял куртку. Чжоу Сяоюй понял, что ждать больше нельзя — следующий шаг мужчины будет к одежде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еще ближе и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деньги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инстинктивно посмотрел вниз, и в этот момент Чжоу Сяоюй прыгнул, стиснул зубы и ударил ножом по голове мужчины. Если убьет — пусть пеняет на себя, если оглушит —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сработает... черт, он станет дополнительным ингредиентом в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увидев, как Чжоу Сяоюй с ножом напал на мужчину, был шокирован, но в то же время почувствовал облегчение. Он даже подумал, не стоит ли в следующий раз тоже взять с собой нож — выглядело это довольно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смотрел, как нож вонзился в голову мужчины, и кровь брызнула во все стороны. Чжоу Сяоюй ударил еще раз, а затем пнул мужчину, чтобы тот упал на землю, не успев увидеть его лицо. Он не хотел, чтобы мужчина потом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 запыхавшись, спросил Чжоу Сяоюй. Его тело было настолько слабым, что даже прыжок и удар вымотали его. Он не мог позволить мужчине подняться — у него больше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сразу же покачал головой. Мужчина лежал на земле, вся голова в крови, глаза широко раскрыты, губы шевелились, но он не мог произнести ни слова. Сегодня он проиграл, и если выживет, обязательно отомсти!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услышал, что мужчина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мертв? Тогда бей его, если встанет — нам конец! — сказал он и начал пинать мужчину, целясь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скорее для успокоения, так как вид окровавленной головы был пугающим. Парень не закричал, и это уже было хорошо. Мужчина, похоже, не мог подняться, и несколько ударов были просто для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вместо этого встал и, не говоря ни слова, подошел к Чжоу Сяоюю, начав пинать мужчину в голову, причем каждый раз целясь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серьезным, словно он выполнял важную миссию. Чжоу Сяоюй начал беспокоиться, что у парня может развиться психологическая травма,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полна испытаний, и иногда мы сталкиваемся с плохими людьми, но мы должны сохранять свою человечность. Если тебя укусила собака, ты же не будешь кусать ее в ответ,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понимая, что спаситель пытается его успокоить. Он не мог говорить, поэтому указал на свой рот, покачал головой и обнял Чжоу Сяоюя, надеясь, что тот поймет его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понял, что парень не может говорить, а объятие было выражением благодарности. Но он все еще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разговаривая с ним, продолжал пинать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даже зайцы, если их загнать в угол, могут укусить. Выглядел он хрупким, но, когда представилась возможность, действовал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стоит благодарности, просто будь осторожен в будущем! — Чжоу Сяоюй хотел остановить парня, так как, если бы он убил мужчину, это могло бы привести к проблемам, но он понимал его чувства. Если бы он сам чуть не стал жертвой насилия, он бы тоже хотел отомстить. Несколько ударов были легким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бесконечно благодарен Чжоу Сяоюю. Если бы не он, сегодняшний день закончился бы для него трагедией. После такого он вряд ли смог бы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спас ему жизнь, и он хотел узнать его имя, чтобы отблагодарить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достал из кармана маленький блокнот из белой бумаги, открыл его на второй странице и показал Чжоу Сяоюю написанные там слова. Он не знал, умеет ли его спаситель читать, но, судя по его залатанной одежде, жизнь у него была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увидел белоснежную бумагу и понял, что этот парень не простой человек. Но зачем он пришел сюда продавать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бумага была высшего качества, и, судя по воспоминаниям оригинального владельца тела, она стоила немало. Даже бумага, которую использовал учитель Сяо Юаня, не была такой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Чжоу Сяоюя быстро заработали. Он посмотрел на лежащего без движения мужчину. Неужели он ввязался в какую-то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бумаге гласил: «Как вас зовут?» Стоит ли притворяться, что он не умеет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посмотрел на слова и промолчал. Он спас человека, ударил другого, и теперь бояться было нечего. Даже если бы все началось заново, он бы все равно выбрал помощь. Он не мог просто наблюдать, как невинного парня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нож в своей руке, с которого капала кровь. С тех пор как он оказался здесь, он уже дважды брал в руки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что спаситель молчит, предположил, что тот не умеет читать, и решил найти способ задержать его, чтобы дождаться возвращения Линя и вместе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несколько иероглифов. Меня зовут Чжоу Сяоюй. А как тебя зовут? — с улыбкой спросил Чжоу Сяоюй. Помимо всего прочего, этот парень ему понравился. Его внешность можно было описать одним словом — «ослепительная». Он был красивее, чем многие женщины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он бы, несомненно, предложил себя в жены. Но теперь он сам был парнем, и оставалось только смотреть и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узнав имя, молча запомнил его, затем перевернул страницу, где было написано «Сяо Му». Чжоу Сяоюй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и схватил руку Чжоу Сяоюя, не желая отпускать. Он хотел дождаться возвращения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покраснел, почувствовав, как красавец сам взял его за руку. Он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Сяоюй, ты в порядке? — громкий крик Чжу Дачжуана из конца переулка заставил его сердце 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