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как раз вовремя, — думал Чжоу Сяоюй, стиснув зубы. Взглянув на окровавленный кухонный нож в своей руке, он почувствовал головную боль.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громкий голос Чжу Дачжуана, Чжоу Сяоюй внутренне содрогнулся. В его руке все еще был окровавленный нож, а на земле лежал человек с окровавленной головой...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если не объяснишь!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сейчас считался хрупким и нежным гером, и открывать кому-то череп явно не входило в его обязанности!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прямой путь к тому, чтобы содрать шкуру, а тот человек был Чжу Дачжуан!!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Чжоу Сяоюя раскалывалась от боли. Он застыл на месте, не оборачиваясь и не отвечая, совершенно не зная,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Му, державший Чжоу Сяоюя за руку, сразу почувствовал его напряжение. Взглянув на его бледное лицо и заметив мужчину у входа в переулок краем глаза, он догадался о причине беспокойства Чжоу Сяоюя. Наверное, это был его возлюбленный...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замеченным возлюбленным с кухонным ножом в руке, готовым кого-то зарубить, — не лучшая ситуация. Кто захочет такого свирепого гера!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Му, подумав, боком встал так, чтобы закрыть руку Чжоу Сяоюя с ножом, и потянулся к нему. Чжоу Сяоюй, видя, что Сяо Му, похоже, хочет забрать нож, вопросительно посмотрел на него. Неужели он хочет взять вину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кивнул, подтверждая именно это. Чжоу Сяоюй был его благодетелем, и он не мог позволить, чтобы из-за этого случая испортилась судьба его благодетеля...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и не подозревал, что мысли Сяо Му пошли совсем в другую сторону, но рукой не отказал, позволив ему легко забрать нож. Сяо Му действительно выручил его, иначе объяснить всё было бы непросто!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облегчение от того, что Сяо Му взял вину на себя, Чжоу Сяоюй расслабился и начал настраиваться на спектакль, который ему предстояло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Чжу Дачжуан, всегда появляется не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Чжу Дачжуана в переулке был вызван сильным беспокойством. Обычно он приходил на рынок только в большой рыночный день, но сегодня дома Амо снова привела гера, и ему было неспокойно, поэтому он нашел предлог сбежать. В конце концов, дома были свиньи, которых можно было забить и продать, так что выйти на день раньше не было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разделкой свиньи, он погнал тележку на рынок. Направляясь к своему прилавку, он заметил Чжоу Нинъюаня. Это показалось ему странным. Почему Чжоу Сяоюя не было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окликнул Чжоу Нинъюаня и расспросил его. Выслушав ответы, Чжу Дачжуан помрачнел. Этот гер, похоже, совсем потерял страх, вмешиваясь в чужие дела. Неужели он не смотрит на свои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бросил тележку и побежал к переулку. Не услышав ни звука, он почувствовал, как сердце замерло. Неужели с героем тоже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входа в переулок, он не раздумывая крикнул. Увидев Чжоу Сяоюя и другого гера, он сразу успокоился. Но, взглянув на лежащего на земле человека, гнев вспыхнул anew. Совсем не жалко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угроза разоблачения исчезла, Чжоу Сяоюй тут же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Дагэ!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слегка дрожал, как и положено испуганному и растерянному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в несколько шагов приблизился к Чжоу Сяоюю и его спутнику. Убедившись, что их одежда в порядке и, судя по всему, с ними всё в порядке, он обратил внимание на другого гера, держащего в руке окровавленный нож, и на лежащего на земле человека с окровавленной головой... Этот гер был слишком свиреп!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 какой он семьи, но то, что он вовремя помог,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на земле, скорее всего, был в тяжелом состоянии. Крови было слишком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обоими всё в порядке? — спросил Чжу Дачжуан и, наклонившись, проверил пульс лежащего человека на шее. Убедившись, что тот еще теплый и не совсем мертв,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быстро сообразив, что к чему,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 городе ведет себя как хозяин, у него есть связи. Местные власти бессильны против него, говорят, что у него есть покровители... Этот удар не убил его, но и это уже проблема. В будущем он обязательно попытается отомстить. Он запомнил ваши лица? — Чжу Дачжуан был в замешательстве. Этот человек был настоящей головной болью...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знал, что Сяо Му не может говорить, и, увидев его кивок,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видел моего лица, но видел лицо Сяо Му... Чжу Дагэ, как нам быть? — Чжоу Сяоюй переложил проблему на плечи Чжу Дачжуана, с удовольствием наблюдая, как тот ломает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действовал по своему усмотрению, то просто бы прикончил этого человека, не оставив следов. Зачем оставлять угрозу?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Сяо Му точно не станет распространяться об этом, ведь это касается его репутации. Мелкие торговцы на рынке, наверное, мечтают о смерти этого человека. Он не верил, что появление кухонного ножа было случайным. Торговец, продававший кошельки, наверняка сделал это намеренно, ненавидя этого человека всей душой...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молчал, но с живым интересом наблюдал за Чжоу Сяоюем. Это было совсем не похоже на того, кто без колебаний схватил нож и ударил человека. Мужчина, который пришел, явно был ему очень дорог, иначе почему он стал таким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посмотрел на Сяо Му. Что с этим гером? Кажется, он смеется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красиво он смеется! Сердце Чжоу Сяоюя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что он не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проницательного и смелого человека обязательно нужно взять в жены. Жизнь с ним была бы очень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подмигнул Чжоу Сяоюю, украдкой указал на Чжу Дачжуана, затем на Чжоу Сяоюя и сложил два больших пальца вместе, спрашивая, не пара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поняв его жест, почувствовал неловкость. Что хорошего в этом Чжу Дачжуане, чтобы связывать их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герой неправильно понял, и тут же покачал головой, затем наклонился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из одной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Му, улыбаясь, потянул за руку Чжоу Сяоюя. Ему казалось, что они идеально подходят друг другу, и жаль, если они не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присев на корточки, размышлял, как поступить, и, услышав, как Чжоу Сяоюй шепчет «Мы из одной деревни!», а также увидев, как он тепло относится к герою, почувствовал легкий дискомфорт. Какой же он бессердечный!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хлопнул себя по коленям, встал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сами, как поступить с этим человеком. Я не могу решить за вас! Если он действительно умрет, это будет убийство, и если кто-то начнет расследование, это станет большой проблемой. Если же он выживет, то обязательно отомстит! — Чжу Дачжуан намеренно преувеличил серьезность ситуации. На самом деле, если ничего не делать, этот человек истечет кровью и умрет, что было бы к лучшему. Но если он выживет, то точно не оставит этих двух геров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видя, как Чжоу Сяоюй тепло относится к герою, почувствовал раздражение. Этот герой был настоящим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Сяо Му окажется коварным, то после смерти этого человека, если начнется расследование, он может свалить всю вину на Чжоу Сяоюя. Как он тогда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легко сближаться с кем попало, это просто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крепко сжал руку Чжоу Сяоюя. Он тоже не знал, как поступить. В глубине души он хотел смерти этого человека, ведь тот пытался сделать с ним нечто ужасное, и его нельзя было просто так отпустить. Но он также понимал, что если человек умрет, его благодетель станет убийцей!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ранением и убийством была огромная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видя, что Сяо Му нервничает, успокоил его, похлопав по руке, и внимательно осмотрел лежащего мужчину. Кровь на его голове все еще текла, и при таком кровотечении, если не остановить её, он скоро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Чжу Дачжуан этого не заметил. Наверное, у него уже есть план, но его слова были скорее попыткой напугать его и Сяо Му, или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мыслей в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Дагэ, мы с Сяо Му — простые геры, мы никогда не сталкивались с таким. Мы ударили этого человека только потому, что нас вынудили... Что нам делать, Чжу Дагэ, помоги нам! — сказал Чжоу Сяоюй, бросив нож рядом с лежащим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посмотрим, на что ты способен, чтобы решить эту проблему!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не знал, что он чувствовал в этот момент. Отчасти ему было интересно наблюдать, ведь каждый раз, когда появлялся Чжу Дачжуан, он получал небольшой испуг. Уже дважды он скрывал факт удара ножом, и это начинало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ножом, и что? Никого не убил, так почему он должен быть таким 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 тело гера и маленькая булочка — настоящие оковы...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был недоволен, ему приходилось мириться с реальностью. Остается только винить Чжу Дачжуана за его несвоевременное появление. Посмотрим, как ты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