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я понимаю. Обо всем этом я обязательно расскажу тебе в другой раз. Мне пришлось действовать против своей воли. У меня нет такой удачи, как у Юйяня, за которым ты всегда стоишь горой. Мне приходится всё делать самому... — Чжан Вань действительно заплакал. Если бы Чжу Баньвэнь обратил на него внимание, ему бы не пришлось заниматься всем этим, Чжу Баньвэнь бы всё уладил.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Лю Юйянь, который забрал его удачу и отнял его мужчину!!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Дачжуан, лежа на кане с закрытыми глазами, слышал всё. У Чжан Ваня, похоже, была какая-то смертельная тайна в руках его отца. Судя по всему, его предыдущий муж, отец Сюй Ланьхуэя, был убит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 В повседневной жизни он выглядел скромным и мягким, но на самом деле был жестоким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плакать. Ты сам знаешь, насколько искренни твои слезы! Я терпел тебя до сих пор только ради радости Юйяня, но теперь вижу, что ты зашел слишком далеко. В будущем лучше не встречаться, иначе не обижайся, если я, Чжу Баньвэнь, стану жесток. Если не веришь, спроси своего любовника. — Чжу Баньвэнь говорил сурово, его глаза не скрывали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Вань был напуган до смерти. Эта злоба была настолько сильной, что, казалось, могла разорвать его на части. После страха в его сердце возникло чувство удовлетворения. Лю Юйянь наверняка никогда не видел брата Чжу таким. Значит, Чжу Баньвэнь не считает его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 прав, я обязательно послушаюсь тебя. Юйянь не узнает об этом, я не хочу создавать ему трудности. Я не прошу многого, только хочу, чтобы всё было как раньше, чтобы я мог видеть тебя и знать, что у тебя всё хорошо. — Чжан Вань опустил глаза, проявляя покорность. Он знал, что Чжу Баньвэнь любил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Баньвэнь хотел ударить Чжан Ваня. Разве он недостаточно ясно всё объяснил? Почему тот все еще думает о чем-то своем? Это просто невыносимо, зубы ноют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больше не мог сдерживаться и сел, смеясь. Он действительно не мог больше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мне кажется, у тебя и дяди Чжана что-то есть. Я обязательно расскажу маме, иначе она останется в неведении! — Чжу Дачжуан говорил полувсерьез, полушутку.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говорил ясно и понятно, но Чжан Вань, похоже, не понял. Если не прояснить ситуацию, он может и в будущем не оставить своих намерений, что приведет к новым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что ты несешь! — Чжу Баньвэнь хотел ударить Чжу Дачжуана по ноге, но тот увернулся, погладив живот. — Поторопись, я уже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Вань, слушай внимательно. В этой жизни я признаю только Лю Юйяня, и никого больше. Если кто-то посмеет задумать что-то плохое, я сделаю так, что он умрет мучительной смертью, как эта дверь! — Чжу Баньвэнь пнул дверь, пробив в ней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Вань не мог произнести ни слова, только смотрел на дыру в двери, чувствуя, как сердце разрывается от боли, и начал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Юйянь, услышав шум в доме, испугался, что снова произошло что-то плохое, и поспешил внутрь. Сюй Ланьхуэй, идущий рядом, почувствовал неладное и попытался остановить его,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Лю Юйянь, войдя в комнату, сразу увидел большую дыру в резной деревянной двери и был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Тебе холодно? Ты долго отсутствовал! — Чжу Баньвэнь взял холодные руки Лю Юйяня и согрел их в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холодно. Это ты или Дачжуан пробили дверь? — Лю Юйянь догадывался, что в его отсутствие отец и сын снова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не дают покоя. В доме есть гости, а они ведут себя так, словно не заботятся о его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Вань, тебя не напугало? — Лю Юйянь, забрав свои согретые руки, увидел, что Чжан Вань сидит на кане, опустив голову, и подумал, что тот испугался ссоры отца и сына. Он подошел к нему, чтобы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Ланьхуэй, вошедший вслед за Лю Юйянем, думал о многом. Видя, как спокойно ведет себя его мать, он понял, что тот не добился своего, и Чжу Дачжуан снова все испортил, застав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Чжу Баньвэнь и Чжу Дачжуан собираются поступить. Ему оставалось только вести себя осторожно, делая вид, что его здесь нет. Ему тоже было стыдно, и он не решался смотреть на Чжу Баньвэня и Чжу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всегда был терпеливым, но на этот раз он явно поспешил. Что же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Баньвэнь, увидев это, посмотрел на дыру в двери и пожалел, что пнул её. Юйянь обязательно спросит, что произошло, и ему придется придумать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непросто!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Баньвэнь хорошо знал характер своего супруга. Резная деревянная дверь была его любимой вещью, и такая большая дыра обязательно вызовет вопросы. Ему нужно было придумать,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Юйянь был уверен, что дверь пробил либо его муж, либо сын, поэтому не стал спешить с выяснением. Чжан Вань, напротив, выглядел напуганным, и это вызвало у Лю Юйяня недовольство отцом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Вань, мои эти — люди неотесанные. Если тебя напугали, обязательно скажи мне. Я дам тебе успокоительное, чтобы не заболело. — Лю Юйянь говорил мягко, внутренне ругая своих нерадивых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пришли в гости, а их обидели. Если это станет известно, о них будут говорить как о людях без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Вань был в замешательстве. Бесчувственные слова Чжу Баньвэня глубоко ранили его. Многолетние чувства в одно мгновение исчезли. Он не мог принять такой исход. Неужели Чжу Баньвэнь действительно не испытывал к нему никаких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были настолько жестоки, что он не мог просто смириться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красные от слез глаза и глядя на Лю Юйяня,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Юйянь, со мной все в порядке. Я простой человек, меня не так легко напугать. Ты слишком беспокоишься. — В его голосе звучала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Баньвэнь понял, что Чжан Вань задумал козни. Видимо, он был слишком мягок с ним. Нужно было сразу понять, что Чжан Вань — не человек, дающий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Юйянь, мы с этим парнем просто поспорили, ничего серьезного. Я думаю, Чжан Вань прав, его не так легко напугать. Если ты продолжишь спрашивать, он только смутится. Дачжуан, ты целый день работал, давай поедим. — Чжу Баньвэнь вмешался, одновременно злобно взглянув на Чжан Ваня, чтобы тот был осторожен в словах. Говоря с Лю Юйянем, он был мягок, что только усилило ненависть Чжан 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очень голоден, могу съесть полсвиньи, давай поедим. — Чжу Дачжуан поддержал отца, понимая, что если не помочь, ситуация может выйти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Ланьхуэй, наблюдая со стороны, всё понимал. Его мать не только не добился своего, но и вызвал отвращение у Чжу Баньвэня. Взгляд Чжу Баньвэня был настолько злым, что мог убить, а его мать всё еще упрямо держался, что было явно плохой стратегией.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расскажет о случившемся, преувеличивая детали, отец и сын Чжу могут просто отрицать всё, и это не только не испортит отношения между Лю Юйянем и Чжу Дачжуаном, но и может поссорить их с Лю Юйянем. Тогда все эти годы усилий пропадут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без Лю Юйяня, где еще найти такого удобного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Чжу, дядя Чжу, моя мать в порядке, его не так легко напугать. Глаза у него покраснели от старой болезни. Когда он волнуется, глаза немного краснеют. Наверное, он просто переживал, видя, как вы ссоритесь. — Сюй Ланьхуэй подошел к Чжан Ваню и незаметно подмигнул ему. — Мама,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Вань хотел устроить скандал. Он не мог поверить, что Чжу Баньвэнь не испытывает к нему никаких чувств. Не ценит его? Ну тогда пусть страдает тот, кого он ценит больше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если он не может этого получить, пусть никто не будет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автор уже принял успокоительное, и друзья рядом, так что, девочки,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весь день в нашем районе был переполох. Женщина, которая прыгнула с крыши, оказалась любовницей, которая недавно родила ребенка. Её муж завел новую женщину, которая тоже недавно родила ребенка, примерно того же возраста, что и ребенок прыгнувшей. Кажется, были и другие проблемы, из-за которых женщина решилась на такой шаг...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автор тоже стал жертвой несправедливости~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http://bllate.org/book/16681/1531064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