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слов, сказанных его сыном, он предпочел сделать вид, что их не слышал. В конце концов, он вырастил его зря — тот ничего не умеет делать правильно. Если бы он смог остановить Чжу Дачжуана и Лю Юйяня, разве всё дошло бы до этого? Ему нужно было всего лишь немного времени, чтобы Чжу Баньвэнь почувствовал вкус мяса, и тогда он бы не смотрел на него с таким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Ланьхуэй, заметив, что Чжан Вань не отвечает, и взглянув на его выражение лица, сразу понял, что тот задумал. Это был путь к гибели — глупость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мог быть настолько глупый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я вижу, что мой отец себя плохо чувствует. Я отведу его во внутреннюю комнату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Ланьхуэй сказал это, беря Чжан Вана под руку и незаметно ущипнув его за внутреннюю сторону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будь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чувствует? Тогда скорее иди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Юйянь, видя это, не стал возражать. Похоже, у отца и сына были свои секреты, которые они хотели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они уйдут в комнату, и ему самому нужно будет поговорить с этими двумя недотепами. Его репутация рано или поздно будет разрушена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Вань, почувствовав боль в руке, немного успокоился. Он понимал, что его сын думает дальше, чем он сам, и следовать его советам не будет ошибкой. Если что-то пойдет не так, всегда можно продолжить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Ланьхуэй, видя, что Чжан Вань больше не сопротивляется,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глупец. Какая польза от того, что он сейчас устроит скандал? Это лишь временное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если что-то понадобится, позови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 сказал это, и раз уж отец и сын хотели поговорить наедине, ему не стоило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Ланьхуэй кивнул и, поддерживая Чжан Вана, направился в комнату. Им действительно нужно было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комнату закрылась, улыбка слетела с лица Лю Юйяня. Он окинул взглядом Чжу Баньвэня и его сына, которые вели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 мне,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Стоило ему на минуту отвлечься, как они умудрились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сначала посмотрел на своего отца, давая понять глазами: «Ты прикрой меня». Чжу Баньвэнь слегка покачал головой. Другие дела можно было уладить, но гнев его супруга остановить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двоим крутить глазами. Говорите,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Юйянь, заметив, как они переглядываются, всё больше убеждался, что произошло что-то, о чём он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Чжан Вань был с красными глазами. Что это за врожденная болезнь? Он не верил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ко мне отношения, отец. Спроси у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сразу сдал Чжу Баньвэня. Хотя его отец выглядел как человек с принципами, ради успокоения супруга он, скорее всего, подставит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снова придется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он же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Баньвэнь, объясни мне, что произошло? Если хоть одно слово будет ложью,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как я могу тебя обмануть? Каждое слово будет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Дачжуану придется пострадать. Он не мог сказать правду, чтобы не расстроить 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узнал, что его старый друг давно заглядывается на его мужчину, он бы разозлился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Юйяня слегка смягчилось. Это качество Чжу Баньвэня ему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Дачжуаном поступили опрометчиво. Я услышал, что Дачжуан сегодня был с Чжоу Сяоюй, а ты ведь его не любишь. Вот я и отругал его. Ты же знаешь этого наглеца, он всегда стоит на своем и не слушается. Вот и поспорили… Я сказал несколько слов, что у Чжоу Сяоюя, видимо, не самая удачная судьба, родители погибли… А потом забыл, что у Чжан Вана такая же ситуация…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 придумал историю, которая звучала правдоподобно и без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 всё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понял, что настал его черед говорить, и тут же нахмурился, с легкой долей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должен поговорить с моим отцом. Он всё время несёт чепуху. Неудачная судьба? Разве можно так говорить? Братья Чжоу Сяоюй и так живут нелегко, а он ещё и такие слова говорит. И это при том, что он глава деревни! Совсем не к месту. Отец, ты должен его остановить. Если он будет так себя вести, люди скажут, что его супруг, то есть ты, не умеет управлять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 мысленно выругался. Некоторые из этих слов, вероятно, были искренними мыслями сына. Он не хотел, чтобы его отец говорил плохо о Чжоу Сяоюй. Неужели он действительно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нехорошо. Судьба Чжоу Сяоюя…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злись так. Твой отец говорил всё это ради тебя. Чжоу Сяоюй действительно не подходит для тебя. Если говорить о супруге, то это должен быть кто-то вроде Ланьхуэя, образованный и воспитанный. Тогда жизнь будет счастливой…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 начал рассуждать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 тайно вздохнул с облегчением. Его супруг обладал одним хорошим качеством — его легко было отвлечь. Если никто больше не поднимет эту тему, и он сам не вспомнит, то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видя расслабленное выражение лица отца, почувствовал себя не в своей тарелке. Хоть они и перестали обсуждать предыдущий инцидент, теперь всё внимание было направлено на него. Это будет долгий разговор…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я буду жить своей жизнью. Почему ты хочешь, чтобы я нашел того, кто тебе нравится? То, что тебе кажется хорошим, для меня может быть сомнительным. К тому же, я не хочу жениться в ближайшие два года. Отец, перестань искать для меня супруга…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ему предлагали, были не так уж хороши. Например, Чжан Баочжу, если бы она вошла в их дом, стала бы настоящей бедой. Чжу Дачжуан сдержался и не стал упоминать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года? Ты так уверенно говоришь. Что ты имеешь в виду? Не искать? Ты думаешь, я всё это делаю для кого-то другого? Если бы ты хоть немного слушал меня и твоего отца, найти тебе супруга было бы легко. Не понимаю, что хорошего в твоем занятии мясника… Если бы ты учился, сдал экзамены и получил звание, то жениться на достойной девушке было бы проще.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 каждый раз, когда думал о своем единственном сыне, который был мясником, чувствовал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больше всего не любил слушать такие речи. Он просто не мог читать книги — они казались ему тяжелыми, словно весили тысячу цзиней. Даже думать об этом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был создан для учебы, но его отец мечтал о сыне, который бы сдал экзамены и получил звание…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знаешь, какой я человек. Давай не будем возвращаться к прошлому. Завтра мне нужно идти на большую ярмарку, нужно много подготовить,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знал, что если останется, его отец будет продолжать говорить без конца. Он не любил это и, скорее всего, начнет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снова расстроится, а его супруг не сможет просто наблюдать. В итоге они оба начнут его ругать, и ему будет ещё хуже.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только начал говорить, а ты уже уходишь. Ты что, не уважаешь своего старого отца? Как ты будешь заботиться обо мне в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 уже готов был заплакать. В его жизни было мало удачных моментов. Он с трудом вырастил сына, надеясь, что тот пойдет по его стопам, но в итоге… получился непослушный и раздражающий. Вот такая у него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позаботься об отце,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с детства привык к тому, что его отец часто плачет, и не придавал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только и знаешь, что злить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 притворился, что злится, и слегка замахнулся рукой. Он понимал чувства сына, но когда дело касалось его супруга, сын оказывался на втором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вышел во двор. Уже стемнело, и он почувствовал, что проголодался. Холодный ветер заставил его почувствовать себя одиноким. Он толкнул тележку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вспомнил кое-что. Чжоу Сяоюй просил свинину, но он не успел её отрезать. Не знает, не поздно ли сейчас отнести?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хорошо готовит, еда у него вкусная. Интересно, что они с братом едят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направился к дому Чжоу Сяоюя. В это время в доме Чжоу Сяоюя, из-за отсутствия продуктов, они не купили ничего на рынке. К счастью, Сяо Му дал им яйца, и они смогли поужинать. Однако до этого момента братья Чжоу Сяоюй всё ещё не поели, так как произошло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так был тяжелым, а по возвращении домой они столкнулись с отцом Чжу Дачжуана. Хотя они не пострадали, но в душе остался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http://bllate.org/book/16681/1531070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