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Необъятные просторы Вселенной — это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видит глаз, — это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и судьба — это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практикующие, всю свою жизнь лишь следуем за Небом. Мы отбираем у него его творения, подчиняем себе законы мироздания, переворачиваем Инь и Ян, обращаем смерть в жизнь, становимся равными Небу в долголетии и именуем себя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первозданного хаоса, в Бескрайнем море гроз,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вспыхивали и гасли, их тени мерцали, бесчисленные змеи электричества сплетались в единый клубок, бурлящий в этом море, не утихая ни на мгновение. Каждый раскат грома сопровождался разрушительной силой, способной разорвать само пространство. Даже истинные боги, оказавшись в этой оглушительной какофонии, были бы обречены на гибель, их души уничтожены, а тела превратились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неистовое море было необычайно спокойно, словно какая-то ужасная сила, превосходящая все законы, сдерживала его мощь, заставляя бушующие волны утихнуть. Оно напоминало спящее древнее чудовище, готовое в любой момент вырваться из оков и обрушить на мир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моря, в месте, где рождались все эти яростные молнии, взметнулась в небо кольцевая завеса света, которая, казалось, разделила море надвое, создав в его центре пустоту диаметром в тысячу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этой завесы крошечная точка света, словно одинокая лодка в безбрежном океане, мерцала под вспышками молний, её свет был настолько слаб, что казалось, она вот-вот погаснет. В центре этого света висела в воздухе стройная фигура, окружённая серебристым сиянием, которое защищало её от палящей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длинные, как водопад, чёрные волосы развевались в хаотичных потоках воздуха, а чёрный плащ, облегавший её тело, был изорван в клочья, обнажая покрытую ранами кожу, пропитанную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вверх, на небо над морем гроз, её лицо было лишено эмоций, и лишь в её чёрных глазах таилась бесконечная ненависть и обида. Эта ненависть тихо накапливалась, и, если бы она вырвалась наружу, разрушила бы не только это море, но и её одинокую душу, которая до сих пор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Цзинь, признаёшь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раздался мужской голос, громовой и всепроникающий, доносящийся со всех сторон. Как только он зазвучал, море гроз взорвалось яростью, бесчисленные молнии закрутились и зашипели, направляя свои яростные крики к одинокой фигуре внутри световой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бушевали, они не могли прорваться сквозь завесу. За ней Лян Цзинь слегка приподняла уголок губ, её взгляд был полон презрения, а в глазах по-прежнему горела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Осмелюсь спросить, Владыка-Император, в чём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неоднократно нарушала небесные законы, а теперь и вовсе спустилась в мир смертных, причиняя вред живым существам. Ты уничтожила три секты — Небесный Огонь, Чёрный Песок и Облачный Треножник, забрав жизни 5 218 000 человек. За такие злодеяния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гремел, каждое слово било по её измученной душе, но она всё ещё держалась, её тело было изранено, но её решимость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Владыкой-Императором, объединившим Небеса, самым могущественным истинным богом, и никто не смел оспаривать его власть. Но она, она никогда не согласится с этим, даже если это будет стоить ей вечных страданий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кровь, струившуюся из уголка рта, и произнесла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Шуан стала жертвой подлых людей, а ты, будучи правителем Небес, не сделал ничего, лишь разглагольствовал о морали и справедливости. Ты мог предотвратить это, но предпочёл бездействовать. Виновник гибели миллионов смертных — не я, а ты, лицемерный Владыка-Император Небес! Я мстила за Цин Шуан, и убийство нескольких людей — это лишь акт справедливости! Если я выживу сегодня, то не только эти пять миллионов не заслуживают моей смерти, но и ты! Даже если я буду проклята навеки, даже если моя душа будет уничтожена, я всё равно убью тебя, этого лицемерного Владыку-Императора, и отомщу за Цин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она говорила спокойно, но к концу её тело уже дрожало от боли и ярости. Она ненавидела не только тех, кого убила, не только Владыку-Императора, но и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себя за то, что не осознала своих чувств к ней раньше, пока не потеряла её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нарушила небесные законы, и Владыка-Император изгнал её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Цветком Страсти Небес, созданным из бесчисленных духовных сил за сотни тысяч лет, истинной жемчужиной Небес, которая могла бы беззаботно достичь вершины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неё она разрушила свою бессмертную основу, спустилась в мир смертных, приняв имя Цин Шуан, чтобы сопровождать её в её практике. Она оторвала свои лепестки, вложив их в её тело, чтобы восстановить её духовный корень, разрушенный Владыкой-Императором.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 и не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проходила через испытание молниями в Громовом озере Цзюяо, столкнувшись с почти верной смертью, именно лепестки Цин Шуан, вложенные в её тело, спасли её жизнь. Она очнулась и спустилась в мир смертных, чтобы найти её, но узнала, что её Цин Шуан была схвачена тремя сектами, пока она была ослаблена после испытания, и брошена в печь, чтобы превратиться в пилюлю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обезумела от горя, уничтожила три секты, взяв на себя вину за пять миллионов жизней, и навлекла на себя гнев Владыки-Императора. Она бежала от него семь дней и ночей, прошла через хаос и вошла в Бескрайнее море гроз, оказавшись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умрёт сегодня, она не будет сожалеть. Единственное, о чём она сожалеет, — это то, что её силы недостаточно, чтобы убить его. Пять миллионов жизней для неё не стоят и доли её Цин Шуан. Если бы уничтожение всего мира могло вернуть её к жизни, она бы не задумываясь погрузилась в ад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прошлые двести лет не вернуть, и, как бы она ни страдала, как бы ни мучилась, её Цин Шуан не вернётся! У неё больше не будет возможности искупить свою вину перед ней, больше не будет шанса ответить на её чувства, которые она дарила ей двести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возможность увидеть её снова стала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она искала путь и силу, но теперь они кажутся ей такими смешными. У неё была бесконечная жизнь и невероятная сила, но она не смогла вернуть жизнь Цин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Будучи самым духовным цветком Небес, ты ради простой изгнанной хранительницы разрушила свою бессмертную основу. Всё это — её собственная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собственная вина...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залилась горьким смехом, её слёзы текли по щекам, а в руке появился светящийся голубой шар, внутри которого мерцала яркая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упал на пилюлю, холод в её глазах смягчился. Она бережно сжала её в ладонях, словно это было самое драгоценное сокровище её жизни. Уголки её губ слегка приподнялись, и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Шуан,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Владыка-Император, которого ты так почитала. Я ненавижу его так, что готова съесть его плоть и выпить его кровь, чтобы отомстить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полны решимости, но месть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горько усмехнулась, закрыла глаза и покачала головой. Когда она снова открыла их, в них вернулась прежняя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душа всё ещё здесь, направь меня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сжала голубую пилюлю в руке, затем резко хлопнула ею по груди. Пилюля, кружась, без препятствий вошла в её сердце, слившись с её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выплюнула кровь, сильная боль заставила её тело дрожать, но на её лице была мягкая улыбка, словно в этот момент она наконец достигла желаемого и больше никогда не расстанется с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дракон, сверкающий молниями, вырвался из её тела и закружился вокруг неё. В этот момент её глаза сияли, как звёзды, и даже Владыка-Император не смог сдержать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Цзинь! Как ты посмела!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Владыки-Императора грохотал в её ушах, но ей уже было всё равно. Её слегка приподнятые уголки губ выражали холодное презрение, и она, глядя на появившегося в небе мужчину,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я не знаю,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Лян Цзинь заставили мужчину на мгновение замереть, но в следующее мгновение ослепительный серебристый свет вырвался из её тела, и рёв дракона оглушил всё вокруг. Серебристый дракон, обвивая её тело, взмыл в небо и на высоте тысячи чжанов взорвался, превращаясь в бесчисленные искры, которые долго не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