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медленно поднималось ввысь, и температура во дворе соответственно росла. Сунь Вэнь к этому времени был уже весь мокрый от пота, а дров перед ним было расколото меньше двух десятых. Сил держать топор у него почти не оставалось. Солнце стояло в зените, желудок был пуст, а капли пота, стекающие по лбу, заливали глаза, причиняя нестерпимую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швырнул топор и сел прямо на землю, тяжело дыша. Когда дыхание немного выровнялось, он повернул голову в сторону Лян Цзинь, которая в этот момент устанавливала бревно на колоду, и с удивлением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еще есть силы?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заметил, что, хотя Лян Цзинь уже покраснела от усталости и была вся в поту, она, казалось, собиралась продолжать рубить дрова. Взглянув на кучу дров за её спиной, он с удивлением обнаружил, что она расколола больше дров, чем он, почти треть от общего количества. Внутри него вспыхнуло недоумение. Лян Цзинь не ответила на его вопрос, вместо этого закрыла глаза, собралась с силами, а затем резко опустила топор. С громким треском бревно раскололось ровно пополам.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 широко раскрыл глаза, не понимая, как у Лян Цзинь ещё остались силы для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две половинки бревна упали на землю, Лян Цзинь опустила топор: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Рубить дрова — это тоже практика.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рукав, чтобы вытереть пот с лица, а затем снова взяла дрова, собираясь продолжить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её слова, Сунь Вэнь стал ещё более озадачен. Разве в рубке дров может быть что-то особенное?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Цзинь установила дрова на колоду и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Правильный способ накопления и приложения силы может уменьшить расход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скрывала от Сунь Вэня секретов рубки дров. Эти базовые навыки изучал каждый ученик, но вначале они не понимали их глубины. Только достигнув состояния возвращения к истокам, можно было постичь их истинную суть.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только достигнув определенного уровня мастерства и обладая достаточно острым духовным сознанием, можно было почувствовать существование состояния. А состояние, в свою очередь, основывалось на личном мастерстве, которое зависело от физической подготовки. Всё это было взаимосвязано, и ничто не могло быть упущено. Поэтому путь совершенствования начинался с закладки основания, затем следовала закалка тела, и только потом — формирование ядра.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Лян Цзинь была опытной, слабость её тела и отсутствие мастерства делали её состояние подобным плывущему по воде тростнику, не имеющему корней. Она не могла полностью контролировать своё тело, и результаты были минимальными. Её мастерство лишь немного помогало в текущих делах.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 смотрел на неё с восхищением, его глаза горели любопытством: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могли бы вы научить меня, девушка?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происходил из простой семьи и, хотя знал несколько иероглифов, не был выдающимся талантом. Дома он часто рубил дрова и носил воду, но никогда не слышал таких рассуждений. Услышав это от Лян Цзинь, он заинтересовался и хотел узнать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Цзинь установила дрова на колоду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оба знаем, что один удар топора разделяет дрова пополам, но этот удар имеет свои тонкости.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самого себя рубка дров — это процесс от глаза к сердцу, от сердца к руке. Достичь единства руки и глаза очень сложно. Часто глаз видит, но рука не попадает. Однако разница между глазом и рукой может быть устранена, и предпосылкой для этого является спокойствие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когда сердце спокойно, глаз может сосредоточиться, а рука станет точной. Скорость естественно увеличится.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как бы быстро вы ни рубили, вы всё равно будете тратить силы. В этот момент нужно научиться экономить энергию, используя меньше силы и больше скорости.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экономить силы, нужно научиться правильно прикладывать их. Человеческое тело обладает огромным потенциалом, и использовать только силу рук — это слишком расточительно. Сила ног во много раз превышает силу рук. Если направить силу ног в тело, а затем в руки, вот так…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слегка раздвинула ноги, закрыла и открыла глаза, затем резко опустила топор.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Треск!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раздался четкий звук, и дрова раскололись ровно пополам.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 приоткрыл рот от удивления. В этот момент он даже почувствовал, что в хрупком теле Лян Цзинь скрыта огромная энергия. Она была намного моложе его, но её манеры и речь были очень зрелыми. Возможно, из-за семейных потрясений её глаза потеряли юношескую живость, став более глубокими и зрелыми, чем подобало её возрасту.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Сунь Вэнь застыл, Лян Цзинь не стала продолжать объяснения. Она сказала всё, что хотела, а сколько он поймет — это его дело. Они не были родственниками, и она уже сделала больше, чем требовалось.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полудню во дворе раздались торопливые шаги. Оба повернулись и увидели юношу, который вошел во двор, неся коробку с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ваш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вошел во двор, поставил коробку у стены и, не говоря больше ни слова, ушел, как будто у него были срочные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Цзинь и Сунь Вэнь переглянулись. Сунь Вэнь встал, взял коробку и открыл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Обед принесли вовремя. Этот юноша, который принес еду, похож на нас по возрасту. Он тоже из кухни?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Цзинь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 достал из коробки две миски риса и передал одну Лян Цзинь. Кроме того, в коробке было два маленьких блюда, которые выглядели аппетитно.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они немного отдохнули и снова начали рубить дрова. Благодаря советам Лян Цзинь, Сунь Вэнь весь день молчал, погрузившись в изучение способа приложения силы, о котором она говорила. Иногда он хмурился, иногда улыбался, и скорость рубки дров у него увеличилась, как будто он что-то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наступил вечер, и солнце почти скрылось за горизонтом. Перед ними оставалось ещё почти половина дров.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работали весь день и были совершенно измотаны. Даже Лян Цзинь, несмотря на свою стойкость, достигла предела из-за слабости своего тела. Сунь Вэнь уже не мог поднять топор, и, если бы не Лян Цзинь рядом, он бы упал на землю и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Цзинь, не меняя выражения лица, продолжала рубить дрова. Хотя её руки онемели, а движения замедлились, она не останавливалась.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во двор неожиданно вошел У Дэ. Сунь Вэнь вздрогнул, и топор выскользнул из его рук, упав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Дэ холодным взглядом окинул его побледневшее лицо, а затем, увидев кучу дров за спиной Лян Цзинь, резко остановился, его зрачки слегка сузились: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всё нарубила?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 холодным голосом, его лицо было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Цзинь удивилась, не понимая, почему У Дэ так реагирует. В прошлой жизни она была слабой и никогда не рубила дрова, поэтому за целый день не могла расколоть и десятой части дров, за что У Дэ её жестоко ругал. Вот почему она в этот раз старалась изо всех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почему-то его тон был ещё мрачнее, чем в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Дэ, видя, что она молчит, стал ещё более раздражен. Он схватил одну из расколотых дров. Дрова были ровными, с четкой текстурой, явно расколотыми одним ударом.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подозрением посмотрел на Лян Цзинь и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это что за чудо? Ты, только что поступившая в секту девчонка, да ещё и неспособная к практикам, смогла за день нарубить половину дров?!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держал в руках расколотые дрова, которые были ровными и аккуратными. Очевидно, они были расколоты одним ударом, что было невозможно для Лян Цзинь, которая только что поступила в секту и была слабой. Он считал, что она схитрила.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Цзинь поняла его намерения, как только он схватил дрова. Она упустила из виду, что ещё не адаптировалась к своему новому телу, забыв, что оно не может справляться с рубкой дров на таком уровне.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спокойный взгляд резко изменился. Теперь, что бы она ни делала, У Дэ обязательно воспользуется этим, чтобы отругать их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она была прежней Лян Цзинь, возможно, она бы промолчала, но в этой жизни всё было иначе. Она знала У Дэ как свои пять пальцев, а он её не знал. Даже если бы она вступила с ним в открытый конфликт, она не боялась.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— это всего лишь жизнь и смерть. Она была уверена, что не умрет, и уж точно не от руки такого ничтожества.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жизнь в её руках, и кто посмеет ей мешать?!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решила быть дерзкой!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ей стоит быть дерзкой в этой жизни?!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Дэ! Ты помнишь, что ты сказал утром?!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внезапно громко крикнула.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Дэ не ожидал, что под его давлением Лян Цзинь проигнорирует его вопросы и сама начнет его допрашивать!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 рядом был потрясен. Он никак не мог поверить, что Лян Цзинь осмелилась так говорить с У Дэ.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Дэ на мгновение замер, затем пришел в себя и с холодной усмешкой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 я сказал утром?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Цзинь смотрела на него, не отводя глаз, и твердо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http://bllate.org/book/16682/1530771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