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себя от крови и пота, Лян Цзинь вышла из воды, накинула на себя простую одежду, распустив длинные волосы, которые свободно спадали до пояса, кончики всё ещё капали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пришла к Лян Цзинь как раз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вступили в секту Линъюнь, прошёл уже год. Лян Цзинь исполнилось пятнадцать, и её детские черты лица уже сформировались, став ясными и изящными, с оттенком возвышенности. Благодаря упорной практике техник лёгкости в лесу, она излучала энергию и жизненную силу. Когда она собирала волосы, она выглядела стройной и мужественной, а сейчас, с распущенными волосами, в ней чувствовалась некая утончённая интеллигентность.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никогда раньше не видела Лян Цзинь такой, и на мгновение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встряхнула головой, заметив Му Тун неподалёку. Она удивилась, а затем, улыбнувшись, встала, наскоро завязав мокрые волосы лентой, и направилась к Му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Тун, услышав голос, очнулась. Она моргнула, вдруг вспомнив, что забыла цель своего визита, и смущённо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отвлеклась и совсем забыла, зачем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могла не рассмеяться, не ожидая, что всегда серьёзная Му Тун может быть такой рассеянной. На её лице появилась яркая улыбка, и она не стала спрашивать о цели визита, а вместо этого указала на очищенного кабана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забыла, значит, это не так уж важно. Сегодня я поймала в лесу кабана, собираюсь его зажарить. Старшая сестра, не хочешь ли попробовать мои кулинарные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широко раскрыла глаза и только сейчас заметила огромную тушу кабана у входа в пещеру. Она была настолько поглощена Лян Цзинь, что даже не увидела столь очевидную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секте не выдали пилюли отказа от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затворничеством они получили в аптеке вспомогательные пилюли для практики, среди которых были и пилюли отказа от пищи. Одной пилюли хватало на месяц, чтобы не чувствовать голода и не есть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Цзинь слегка смутилась. Она кашлянула, потерла руки и, улыбнувшись,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хочется приготовить что-то самому, чтобы утолить голод...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вдруг рассмеялась, и её смущение рассеялось. Она улыбнулась, глаза её искрились: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не стану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видя, что Му Тун не смеётся над ней, пожала плечами и жестом пригласила её сесть на циновку у входа в пещеру: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Тун, смеясь, села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ответила и побежала к кабану, взяла часть окорока и филе, нанизала на бамбуковые шпажки, затем быстро разожгла костёр и начала жарить мясо, время от времени переворачивая его и посыпая специями, которые она собрала в лесу. Скоро в воздухе распространился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Тун, ожидая, чувствовала, как запах становился всё сильнее, и, видя, как Лян Цзинь мастерски жарит мясо, всё больше удивлялась. Она не ожидала, что у Лян Цзинь действительно есть такие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Лян Цзинь завернула готовые шашлыки в листья лотоса и положила перед Му Тун,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широко раскрыла глаза, глядя на золотистые шашлыки, покрытые лёгким слоем жира, и не могла сдержать аппетит. Она с нетерпением взяла одну шпажку, подула на неё и осторожно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сочным, с хрустящей корочкой и нежной серединкой. Му Тун с тех пор, как ушла из дома, не ела такого вкусного жареного мяса и не могла не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кулинарные способности действительно удивительны! Мы знакомы уже столько времени, а я и не знала, что ты так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смеясь, села на землю, с удовольствием принимая комплименты Му Тун, и они вместе наслаждались едой,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съели весь большой пакет шашлыков, и Лян Цзинь, лёжа на траве, удовлетворённо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ещё был кувшин обезьяньего вина, разве не было бы это совершенством?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а уже думаешь о 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лёжа на боку и подпирая голову рукой, посмотрела на Му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ошибаешься. Вино — это вкус жизни, радости и печали в мире непредсказуемы, и возраст здесь не имеет значения. Почему же молодым нельзя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не стала спорить,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тобой спорить, но вино вредит здоровью, лучше пить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ответила, лёжа на траве с руками за головой. Тёплый весенний ветерок вызывал лёгкую сонливость, и она почувствовала усталость. С тех пор, как она переродилась, это был первый раз, когда она чувствовала себя так расслабленно. В её сердце лежал слишком тяжёлый груз, и она никогда не могла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спокойные моменты всегда коротки. Когда Лян Цзинь уже начала дремать, в ущелье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Лян Цзинь?! Выходи немедленно!!!!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резко открыла глаза, в её взгляде вспыхнул холод, и она мрачно посмотрела в сторону, откуда раздался голос. Му Тун тоже нахмурилась,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холодно усмехнулась, вскочила на ноги и быстро побежала в направлении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кто здесь ведёт себя так дерзко!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Тун, видя, что Лян Цзинь уже разозлилась, боялась, что та попадёт в беду, и не стала оставаться на месте, а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открылся вид на пологую площадку у входа в ущелье, где стояли два человека. Впереди был мужчина в чёрном одеянии, высокий и крепкий, лет семнадцати-восемнадцати, с жестоким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никогда раньше не видела его, но, когда её взгляд упал на Ван Мо, стоящего позади, она сразу всё поняла. Она ждала несколько месяцев, и Ван Мо наконец привёл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кто это, а это всего лишь избитая собака. Что, хочешь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поняв происходящее, больше не злилась. Она усмехнулась, её улыбка была вызывающей и презрительной, а взгляд на Ван Мо был, как на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дрожал от злости. Он не осмеливался смотреть Лян Цзинь в глаза, а вместо этого указал на неё и громко закричал перед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Это Лян Цзинь! Именно она дважды ломала мне руку! Она наглая и высокомерная, никого не уважает! Брат, ты должен её наказать! Я хочу, чтобы она извинилась передо мной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Тун, догнавшая Лян Цзинь, услышала это и вдруг вспомнила, зачем пришла. Она торопливо сказала Лян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я пришла к тебе сегодня, чтобы предупредить, что у Ван Мо есть старший брат, Ван Ша, который тоже во внешней секте. Я хотела, чтобы ты была осторожна, но не ожидала, что он появится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придала этому значения. Она холодно смотрела на Ван Ша и насмешливо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— задира и трус, и, раз никто его не воспитывает, мне пришлось взять это на себя. Но я не ожидала, что у такого невоспитанного человека есть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Ван Мо, мужчина перед ней был гораздо спокойнее. Его взгляд был жестоким, и он не реагировал на сарказм Лян Цзинь. Он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ведёт себя мой брат 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больше людей стали собираться вокруг. Громкий крик Ван Ша привлёк внимание учеников внешней секты, которые практиковали в горах. Дни практики были скучны, и такие стычки случались редко, поэтому многие ученики вышли из своих укрытий, чтобы посмотреть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становилось всё больше, и Лян Цзинь с Му Тун, стоявшие в центре толпы, противостояли братьям Ван. Напряжение в воздухе достигло предела, и в этот момент снова раздался глухой голос Ван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 и поклонись трижды, и я прощу твои обиды перед моим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шум в толпе. Слова Ван Ша были крайне наглыми, и зрители, удивлённые и заинтригованные,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Ша ведёт себя слишком высокомерно!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Эта Лян Цзинь, похоже, новичок во внешней секте, её уровень закалки ци, вероятно, третий. Ван Ша два месяца назад достиг пятого уровня, и даже две Лян Цзинь не смогут с ним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ученики, не разобравшиеся в ситуации, услышав это, сразу всё поняли. Неудивительно, что Ван Ша мог вести себя так нагло, ведь во внешней секте всё решала сила. Не важно, как долго ты здесь, главное —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Лян Цзинь, ожидая её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http://bllate.org/book/16682/1530832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