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преграждавший дорогу, резко изменился в лице, нахмурился и с явным недовольством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проиграет, я, Чун Пан, публично извинюсь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приподняла брови, но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пари заключено, Му Тун с сожалением покачала головой и перевела взгляд на платформу Юньцзянь. Раз уж конфликт не разгорелся, она решила проверить, действительно ли ученик на платформе, как утверждала Лян Цзинь, не продержится и десяти ударов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противники уже обменялись несколькими атаками, и ученик секты Линъюнь по имени Чан Чжи явно доминировал. Когда до десяти ударов оставалось совсем немного, на лице Чун Пана появилась улыбка. Он с торжеством взглянул на Лян Цзинь, словно она уже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десятом ударе соперник Чан Чжи внезапно применил призрачный прием, уклонился от решающего удара и оказался за спиной Чан Чжи. Одним движением он ударил его в спину, отправив того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Пан, охваченный шоком и гневом, бросился вперед, чтобы подхватить Чан Чжи. Убедившись, что с тем все в порядке, он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исполнить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раздался голос Лян Цзинь. Чун Пан застыл, его лицо попеременно бледнело и краснело. После короткого колебания он, стиснув зубы, глубоко поклонился Лян Цзинь и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мои прежние слова,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Чжи, видя это, примерно понял, что произошло,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Виной всему мое недостаточное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глядя на них,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обращая внимания на недоуменные взгляды Чан Чжи и Чун Пана, взяла Му Тун за руку и направилась в другую сторону. По пути Му Тун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сказала, что они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Победы и поражения — обычное дело для воина. Если человек не может смириться с поражением, он никогда не достигнет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 Пан, проиграв пари, смог исполнить свое обещание, а Чан Чжи, проиграв в поединке, смог признать свои слабости. Даже если сейчас их силы невелики, в будущем они непременно засияют.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опустив голову, размышляла над словами Лян Цзинь и не заметила, как та внезапно остановилась, врезавшись в спину своей спутнице.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Лян Цзинь смотрит вдаль, Му Тун с недоумением позвала её, а затем тоже обратила взгляд в ту же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где находились ученики врат Шигуй, была пустая площадка, в центре которой сидел ученик в синей одежде, погруженный в медитацию. Он сидел с закрытыми глазами, словно вокруг никого не было. Его лицо было молодым, с остатками детской наивности, но при этом чистым и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глядя на этого человека, прищурилась, и в ее черных зрачках вспыхнула острая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врат Шигуй, занимающий первое место среди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невинно, но на самом деле был жестоким и коварным. После своего возрождения Лян Цзинь помнила немногих, и те, кого она могла вспомнить, либо были ей дороги, либо были ее злейшими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Лян Цзинь не посещала собрание трех сект на платформе Юньцзянь, и ее первое воспоминание о Лу Е относилось к тайному царству Цзышань, спустя двенадцать лет. Именно там она впервые встретила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тайное царство Цзышань открылось, туда собрались лучшие таланты со всего света. Тринадцать древних городов Центрального континента, семь дворцов, девять сект и восемнадцать врат — десятки тысяч культиваторов устремились туда в поисках возможностей, среди них были и те, кто практиковал закалку тела, и те, кто формировал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появилась в тайном царстве Цзышань вместе с наставниками дворца Цзысяо, а Лу Е, как новый талант врат Шигуй, тоже отправился туда. В то время секта Линъюнь уже пала, и Лян Цзинь отправилась туда одна. Множество гениальных культиваторов собрались в одном месте, но в тайном царстве Цзышань их ждала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Духи деревьев взбунтовались, и из тех, кто вошел в тайное царство Цзышань, девять из десяти погибли, а один был тяжело ранен. Все, кто находился на этапе закалки тела или ниже,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в одиночку активировала запретный секретный метод, заморозив на тысячи ли землю, объятую пламенем, и помогла Лян Цзинь подчинить духа деревьев. Благодаря этому все культиваторы смогли спастись. Однако, когда Цин Шуан, пораженная обратным ударом секретного метода, не могла двигаться, Лу Е, который давно скрывался поблизости, внезапно напал.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обладала врожденным телом Линлун, и дворец Цзысяо уделял ей особое внимание, наделив множеством редких сокровищ и высокоуровневых техник. Лу Е давно завидовал ей и выжидал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 тот момент была занята подчинением духа деревьев и не могла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Цин Шуан чуть не подверглась насилию от Лу Е. Лян Цзинь, возможно, чувствуя вину, прервала процесс подчинения духа, слегка пострадав от обратного удара. До того как наставники дворца Цзысяо прибыли, она вступила в бой с Лу Е, но он закончился вничью.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Лу Е с поразительной скоростью рос, почти не уступая Лян Цзинь. Каждый раз, когда они сталкивались, он хитро ускользал, и Лян Цзинь ничего не могла с ним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после вознесения Лян Цзинь Лу Е неоднократно совершал прорывы, покинул врата Шигуй и стал главой секты Юньдин. Вместе с сектами Хэйша и Тяньхо он захватил Цин Шуан и превратил ее в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ненавидела Лу Е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она уничтожила три секты, эта гложущая ненависть никогда не находила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возродилась, и у нее не появился бы шанс искупить свою вину перед Цин Шуан, что немного смягчило ее гнев, она бы, увидев Лу Е, не задумываясь, убила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она начала все заново, она ни за что не позволит Лу Е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бросила взгляд на Лу Е, который сидел в медитации вдалеке, опустила глаза, скрыв холод и ненависть в своих зрачках, и повернулась к платформе Юньцзянь. Она сказала Му Тун, которая смотрела на нее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хочешь ли позже подняться на платформу и сразиться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услышав это, улыбнулась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силы пока уступают старшим братьям и сестрам в секте, так что сегодня я не буду 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задумалась, краем глаза заметив, как Лу Е открыл глаза и встал. Куда бы он ни шел, ученики врат Шигуй расступались, что говорило о его авторитете и положении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этот ученик врат Шигуй хочет сразиться? Он выглядит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тоже заметила движение со стороны врат Шигуй и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не недооценивай его. У него необычайный талант, и он не из тех, с кем легко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оборачиваясь, безэмоционально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моргнула. Ей было любопытно, почему Лян Цзинь, кажется, так хорошо знает этого ученика врат Шигуй, но она не стала расспрашивать. В ответ на добрый совет Лян Цзинь она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вышел из рядов учеников врат Шигуй как раз в тот момент, когда один из них был сбит с платформы Юньцзянь учеником секты Линъюнь. Лу Е поймал его и помог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врат Шигуй, пораженный таким вниманием, поспешно поклонился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старший брат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вратах Шигуй сила была в почете, и даже если Лу Е был моложе, его превосходство в мастерстве заставляло других называть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не обратил внимания на благодарность своего товарища. Он имел право на гордость. Легко подпрыгнув, он оказался на платформе Юньцзянь и обратился к ученику секты Линъюнь, который только что одержал небольшую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Е из врат Шигуй, желаю поучиться у практики секты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Линъюнь не показал страха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прозвучали эти слова, Лу Е метнулся вперед, как молния. Его движения были быстры, как гром. Ученик секты Линъюнь, ошеломленный, поспешно атаковал, но его удар пришелся в пустоту. Его лицо исказилось, когда Лу Е, сложив два пальца, ударил его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широко раскрыл глаза, из уголка его рта потекла кровь, и он рухнул на землю, даже не успев вскрикнуть.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выдержать и одного удара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секты Линъюнь побледнели, ученики тоже изменились в лице. Почти одновременно с падением ученика на платформу старейшина секты Линъюнь бросился вперед, подхватил его и, убедившись, что тот лишь без сознания,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заложив руки за спину, даже не взглянул на ученика, которого старейшина унес с платформы. Он равнодушно оглядел всех вокруг, ведя себя как мастер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побледнела от гнева. Она не ожидала, что этот, казалось бы, безобидный юноша может быть таким жестоким! Ученик секты Линъюнь, которого Лу Е победил одним ударом, был на пятом уровне закалки ци и поступил во внешнюю секту в прошлом году. И он оказался совершенно беспомощен перед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Линъюнь больше никто не поднялся на платформу. Лу Е, как новичок врат Шигуй, был лишь на седьмом уровне закалки ци, но ему было всего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