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преграждавший дорогу, резко изменился в лице, нахмурился и с явным недовольством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проиграет, я, Чун Пан, публично извинюсь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приподняла брови,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пари заключено, Му Тун с сожалением покачала головой и перевела взгляд на платформу Юньцзянь. Раз уж конфликт не разгорелся, она решила проверить, действительно ли ученик на платформе, как утверждала Лян Цзинь, не продержится и десяти ударов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противники уже обменялись несколькими атаками, и ученик секты Линъюнь по имени Чан Чжи явно доминировал. Когда до десяти ударов оставалось совсем немного, на лице Чун Пана появилась улыбка. Он с торжеством взглянул на Лян Цзинь, словно она уже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десятом ударе соперник Чан Чжи внезапно применил призрачный прием, уклонился от решающего удара и оказался за спиной Чан Чжи. Одним движением он ударил его в спину, отправив того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Пан, охваченный шоком и гневом, бросился вперед, чтобы подхватить Чан Чжи. Убедившись, что с тем все в порядке,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исполнить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голос Лян Цзинь. Чун Пан застыл, его лицо попеременно бледнело и краснело. После короткого колебания он, стиснув зубы, глубоко поклонился Лян Цзинь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мои прежние слова,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Чжи, видя это, примерно понял, что произошло,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Виной всему мое недостаточное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глядя на них,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обращая внимания на недоуменные взгляды Чан Чжи и Чун Пана, взяла Му Тун за руку и направилась в другую сторону. По пути Му Тун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сказала, что они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Победы и поражения — обычное дело для воина. Если человек не может смириться с поражением, он никогда не достигнет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Пан, проиграв пари, смог исполнить свое обещание, а Чан Чжи, проиграв в поединке, смог признать свои слабости. Даже если сейчас их силы невелики, в будущем они непременно засияют.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опустив голову, размышляла над словами Лян Цзинь и не заметила, как та внезапно остановилась, врезавшись в спину своей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смотрит вдаль, Му Тун с недоумением позвала её, а затем тоже обратила взгляд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находились ученики врат Шигуй, была пустая площадка, в центре которой сидел ученик в синей одежде, погруженный в медитацию. Он сидел с закрытыми глазами, словно вокруг никого не было. Его лицо было молодым, с остатками детской наивности, но при этом чистым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глядя на этого человека, прищурилась, и в ее черных зрачках вспыхнула острая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врат Шигуй, занимающий первое место среди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невинно, но на самом деле был жестоким и коварным. После своего возрождения Лян Цзинь помнила немногих, и те, кого она могла вспомнить, либо были ей дороги, либо были ее злейшими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 Цзинь не посещала собрание трех сект на платформе Юньцзянь, и ее первое воспоминание о Лу Е относилось к тайному царству Цзышань, спустя двенадцать лет. Именно там она впервые встретила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тайное царство Цзышань открылось, туда собрались лучшие таланты со всего света. Тринадцать древних городов Центрального континента, семь дворцов, девять сект и восемнадцать врат — десятки тысяч культиваторов устремились туда в поисках возможностей, среди них были и те, кто практиковал закалку тела, и те, кто формировал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появилась в тайном царстве Цзышань вместе с наставниками дворца Цзысяо, а Лу Е, как новый талант врат Шигуй, тоже отправился туда. В то время секта Линъюнь уже пала, и Лян Цзинь отправилась туда одна. Множество гениальных культиваторов собрались в одном месте, но в тайном царстве Цзышань их ждала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деревьев взбунтовались, и из тех, кто вошел в тайное царство Цзышань, девять из десяти погибли, а один был тяжело ранен. Все, кто находился на этапе закалки тела или ниже,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 одиночку активировала запретный секретный метод, заморозив на тысячи ли землю, объятую пламенем, и помогла Лян Цзинь подчинить духа деревьев. Благодаря этому все культиваторы смогли спастись. Однако, когда Цин Шуан, пораженная обратным ударом секретного метода, не могла двигаться, Лу Е, который давно скрывался поблизости, внезапно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обладала врожденным телом Линлун, и дворец Цзысяо уделял ей особое внимание, наделив множеством редких сокровищ и высокоуровневых техник. Лу Е давно завидовал ей и выжидал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 тот момент была занята подчинением духа деревьев и не могла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Цин Шуан чуть не подверглась насилию от Лу Е. Лян Цзинь, возможно, чувствуя вину, прервала процесс подчинения духа, слегка пострадав от обратного удара. До того как наставники дворца Цзысяо прибыли, она вступила в бой с Лу Е, но он закончился вничью.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Лу Е с поразительной скоростью рос, почти не уступая Лян Цзинь. Каждый раз, когда они сталкивались, он хитро ускользал, и Лян Цзинь ничего не могла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после вознесения Лян Цзинь Лу Е неоднократно совершал прорывы, покинул врата Шигуй и стал главой секты Юньдин. Вместе с сектами Хэйша и Тяньхо он захватил Цин Шуан и превратил ее в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ненавидела Лу 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она уничтожила три секты, эта гложущая ненависть никогда не находила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возродилась, и у нее не появился бы шанс искупить свою вину перед Цин Шуан, что немного смягчило ее гнев, она бы, увидев Лу Е, не задумываясь, убила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она начала все заново, она ни за что не позволит Лу 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бросила взгляд на Лу Е, который сидел в медитации вдалеке, опустила глаза, скрыв холод и ненависть в своих зрачках, и повернулась к платформе Юньцзянь. Она сказала Му Тун, которая смотрела на нее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хочешь ли позже подняться на платформу и сразиться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услышав это,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пока уступают старшим братьям и сестрам в секте, так что сегодня я не буду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задумалась, краем глаза заметив, как Лу Е открыл глаза и встал. Куда бы он ни шел, ученики врат Шигуй расступались, что говорило о его авторитете и положении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ученик врат Шигуй хочет сразиться? Он выглядит таким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тоже заметила движение со стороны врат Шигуй и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недооценивай его. У него необычайный талант, и он не из тех, с кем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оборачиваясь, безэмоционально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моргнула. Ей было любопытно, почему Лян Цзинь, кажется, так хорошо знает этого ученика врат Шигуй, но она не стала расспрашивать. В ответ на добрый совет Лян Цзинь она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вышел из рядов учеников врат Шигуй как раз в тот момент, когда один из них был сбит с платформы Юньцзянь учеником секты Линъюнь. Лу Е поймал его и помог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врат Шигуй, пораженный таким вниманием, поспешно поклонился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вратах Шигуй сила была в почете, и даже если Лу Е был моложе, его превосходство в мастерстве заставляло других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не обратил внимания на благодарность своего товарища. Он имел право на гордость. Легко подпрыгнув, он оказался на платформе Юньцзянь и обратился к ученику секты Линъюнь, который только что одержал небольшую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Е из врат Шигуй, желаю поучиться у практики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Линъюнь не показал страха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Лу Е метнулся вперед, как молния. Его движения были быстры, как гром. Ученик секты Линъюнь, ошеломленный, поспешно атаковал, но его удар пришелся в пустоту. Его лицо исказилось, когда Лу Е, сложив два пальца, ударил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широко раскрыл глаза, из уголка его рта потекла кровь, и он рухнул на землю, даже не успев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выдержать и одного удара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секты Линъюнь побледнели, ученики тоже изменились в лице. Почти одновременно с падением ученика на платформу старейшина секты Линъюнь бросился вперед, подхватил его и, убедившись, что тот лишь без сознания,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заложив руки за спину, даже не взглянул на ученика, которого старейшина унес с платформы. Он равнодушно оглядел всех вокруг, ведя себя как мастер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побледнела от гнева. Она не ожидала, что этот, казалось бы, безобидный юноша может быть таким жестоким! Ученик секты Линъюнь, которого Лу Е победил одним ударом, был на пятом уровне закалки ци и поступил во внешнюю секту в прошлом году. И он оказался совершенно беспомощен перед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Линъюнь больше никто не поднялся на платформу. Лу Е, как новичок врат Шигуй, был лишь на седьмом уровне закалки ци, но ему было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