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Ученики Врат Шигуй продолжали шуметь и веселиться, однако в отличие от их беззаботности Лу Е стоял с мрачным лицом, долгое время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слышал разговоры под платформой, но несмотря на свои выдающиеся способности всегда был осторожен и никогда не верил в то, что не видел своими глазами. Когда Лян Цзинь спасла Му Тун из его рук, они обменялись одним ударом. Хотя этот удар не позволил ему оценить истинную силу Лян Цзинь, он был достаточным доказательством того, что она была далеко не так проста, как о ней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боишься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стояла напротив Лу Е, её лицо оставалось спокойным, словно она не слышала шума под платформой. Она слегка приподняла подбородок и с презрением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сойдёшь сейчас, или я тебя уложу, а потом отправлю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будучи молодым и привыкшим к успехам, не мог признать, что в его сердце зародилась тень страха перед Лян Цзинь. На её провокационные слова он ответил с яростью, отбросив маску добродушия, которую носил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сражаться, сражайся.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Лян Цзинь был лаконичным.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Цзяньхуэй хотел вмешаться, но ученики сражались по собственному желанию, и Лян Цзинь сама вызвалась на поединок с Лу Е. Даже будучи старшим в секте, он не мог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неожиданный поворот событий Истинный человек Даочэн из Чертога Цинъян нахмурился, с беспокойством взглянув на Лян Цзинь, но ничего не сказал. Старший Гунсунь Ван из Врат Шигуй, напротив, улыбался, словно радуясь тому, что Лу Е может уничтожить нескольких учеников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с мрачным лицом бросил угрозу, после чего его энергия вспыхнула, и он молниеносно атаковал Лян Цзинь, не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сотрясающего грома — главное боевое искусство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навык, который он освоил, был именно этот — искусство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оставалась невозмутимой, её шаги скользили по облакам, тело двигалось то вперёд, то назад, то влево, то вправо, и каждый раз она с лёгкостью уклонялась от атак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два, три... десять,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Шумящие ученики Врат Шигуй постепенно затихли, на их лицах появился ужас. Некоторые даже потерли глаза, боясь, что это их зрение подвело, и они ошибочно видят происходящее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Цзяньхуэй, стоявший рядом с платформой Юньцзянь, широко раскрыл глаза, почти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Даочэн смотрел с одобрением, а Гунсунь Ван нахмурился, пристально глядя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наблюдавшие за боем, затаили дыхание. На обширной платформе Юньцзянь слышался только свист ветра, вызванный ударами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атаки становились всё быстрее и яростнее. Он не мог поверить, что лёгкость Лян Цзинь была настолько призрачной. Он ни разу не коснулся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закричал и бросился на Лян Цзинь с ещё большей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резкий крик Лян Цзинь. Лицо Лу Е исказилось — её крик указал на брешь в его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защититься, он почувствовал острую боль в точке Цзинцзин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Пронзительная боль заставила его движения замедлиться.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крик, и Лян Цзинь двумя пальцами ударила по точкам Тяньшу по обе стороны живота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криком следовал яростный удар Лян Цзинь, точно попадая в уязвимые места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ещё не успел затихнуть, как Лян Цзинь ударила ладонью по точке Цихай в нижнем даньтяне Лу Е. На платформе раздался душераздирающий крик, изо рта и носа Лу Е хлынула кровь, и он отлетел назад, сломав ограждение платформы Юньцзянь.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землю с громким грохотом, выплюнув кровь, его вид был жалким и беспомощным, ничуть не напоминая прежнего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удар Лян Цзинь содержал скрытую силу, разрушив его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удара до падения Лу Е прошло всего мгновение. Даже старшие из трёх сект, наблюдавшие за боем, не успели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Гунсунь Ван пришёл в себя, он закричал в ярости и бросился к Лу Е. Тот был на грани смерти. Гунсунь Ван проверил его состояние, и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был полностью искалечен.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бессердечная юная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Ван в ярости бросился на платформу, нанося удар по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решимости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пришедшая в себя, побледнела. Видя, что Лян Цзинь вот-вот погибнет от руки Гунсунь Вана, она чувствовала себя бессильной, и слёзы навернулись на её глаза. Если бы Лян Цзинь сегодня погибла, она бы винила себя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стиснула губы. После боя с Лу Е её силы были на исходе, и теперь, столкнувшись с Гунсунь Ваном на этапе закалки тела, она была совершенно беззащитна.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тронуть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вспыхнул яркий свет меча. Гунсунь Ван почувствовал боль в глазах и был вынужден отступить, потеряв шанс на убийство. Когда он снова приземлился, перед Лян Цзинь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руке был Меч из холодной стали и алого нефрита, клинок был обнажён и направлен на Гунсунь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ещё шаг, и я не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холодным, как лёд, глаза смотрели на Гунсунь Вана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девица искалечила моего ученика! Секта Линъюнь должна дать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Ван изменился в лице. Появление Чэнь Юй означало, что на платформе было два старших из Секты Линъюнь, а также Истинный человек Даочэн из Чертога Цинъян, который был их союзником. Ему уже не удалось бы добиться успеха, если бы он продолжил атаку, и он начал отступать, но не хотел просто так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 сражалась с Лу Е честно, без каких-либо уловок. Твой ученик оказался слабее, что тут объяснять?! К тому же, если бы на земле лежал не твой ученик, как бы ты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насмешливо улыбнулась, полностью встав на сторону Лян Цзинь, показывая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Врата Шигуй, не оставим это просто так! Ещё увидимся!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Ван с мрачным лицом увёл своих учеников, резко развернувшись и уйдя.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Чертога Цинъян, Истинный человек Даочэн, видя, что Секте Линъюнь нужно разобраться с последствиями, также вежливо попрощался и увёл своих учеников. Только тогда ошеломлённые ученики Секты Линъюнь начали приходить в себя, с недоверием глядя на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честно победила Лу Е, находившегося на седьмом уровне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ученики Чертога Цинъян ушли, Чэнь Юй повернулась, сначала отправив Му Тун в медицинский зал проверить травмы, а затем сказала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Му Тун взглянула на Лян Цзинь, и, увидев её кивок, последовала за Лин Цзяньхуэем в медицинский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 одиночку честно победила Лу Е, её крики указывали на его слабые места, поразив Секту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Внешней секты, стоявшие вокруг платформы Юньцзянь, были взволнованы, их эмоции трудно было сдержать. С самого начала её атаки они поняли, что она достигла пятого уровня закалки ци, и с этой силой она полностью подавила Лу Е, находившегося на седьмом уровне. Это было нечто беспрецедентное.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старших учеников на пятом уровне закалки ци не обладал такой потрясающей лёгкостью. Многие ученики внезапно решили освоить искусство лёгкости, вызвав волну энтузиазма в Внешней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шла за Чэнь Юй, молча,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достигла пятого уровня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Юй внезапно раздался. Лян Цзинь не удивилась, кивнув в подтверждение. Взгляд Чэнь Юй был сложным, она смотрела на Лян Цзинь некоторое время, видя её спокойствие,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моей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Чэнь Юй на платформе Юньцзянь всё ещё звучал в ушах Лян Цзинь. С того момента она знала, что Чэнь Юй признала её своей ученицей. Причина, по которой Чэнь Юй решила взять её в ученицы раньше времени, также была ясна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защищала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впечатляющими были её таланты, тем больше зависти они вызывали. Как она сама когда-то сказала: высокое дерево привлекает ветер, а талантливый человек —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нарушила свои собственные слова, чтобы защитить её. Под её покровительством, по крайней мере внутри секты, никто не осмелился бы открыто противостоять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Лян Цзинь видела, как Чэнь Юй готова была сражаться насмерть, если бы Гунсунь Ван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шли от сердца. Как в прошлой жизни, так и в этой, она признавала Чэнь Юй своим наставником. Независимо от причин, по которым Чэнь Юй так защищала её, Лян Цзинь была готова стать её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