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вскрикнул, его ноги неконтролируемо задрожали. Он отступил, но, охваченный ужасом, забыл, где находится, и, сделав шаг в пустоту, с криком упал со Стены Драконьей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обратной стороны стены раздался звук, похожий на падение арбуза, и крик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побледнел, инстинктивно наклонился, чтобы посмотреть, но, прежде чем он успел крикнуть имя брата, его вырвало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смешивая слезы с рвотой, когда Лян Цзинь, восстановив немного сил, подошла к нему и приставила меч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выживу, я сделаю твою жизнь 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Ша, стоя на коленях, с кровью на зубах, выкрикнул это, его голос был хриплым и зловещим, словно голос из глубин Девяти Земель, требующий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 возвращается, без причины нет последствий. Кто прав, кто виноват — не важно. Ненавидишь ты или нет, сегодня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Цзинь вонзила меч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оставляла за собой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упал, его глаза широко открыты, он умер, не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вложила меч в ножны, спустилась со Стены Драконьей Скалы и снова взяла на руки Му Тун. Её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ученика, который ранее передал сообщение, Лян Цзинь остановилась и холодно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дрожал, его губы побелели, глаза бегали. Увидев взгляд Лян Цзинь, он замер, словно пораженный молнией! Он застыл на мгновение, а затем бросился на колени, ударяясь головой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скажу!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 головой так яростно, что скоро на земле появилась кровь. Лян Цзинь молча смотрела на него, а затем, видя, что он почти теряет сознание,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 свою ци и покинь Секту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убила четверых, и одна жизнь больше не имела значения, но это не значит, что она любила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Ван и У Мин, а также ученик Внешней секты, который стрелял из лука, все заслуживали смерти. Но этот ученик, кроме грубых слов, не совершил серьезных проступков. Она знала, что события в Болоте пленённого дракона рано или поздно станут известны высшим чинам секты. Главное, чтобы никто не знал, что это она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услышав это, не сразу понял, но затем, словно получив помилование, начал благодарить Лян Цзинь, которая только что хотела его убить. Он снова ударился головой о землю несколько раз, пока Лян Цзинь с Му Тун не исчезли в тумане болота. Тогда он поспешно поднялся и, не задерживаясь, тайком покинул Секту Линъюнь, направляясь к Горному хребту Закатных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Болота пленённого дракона, он уничтожил свою ци, как велела Лян Цзинь, и поклялся никогда больше не возвращаться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интересовалась тем, что происходило позади. Она быстро шла с Му Тун на руках, направляясь к выходу из болота. По пути Му Тун застонала, словно собираясь проснуться. Лян Цзинь вздохнула, снова закрыла ей точку сна и ускорила шаг, покинув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место в Горном хребте Закатных Облаков, где ци была слабее, а духовных зверей меньше, и нашла огромное дерево с дуплом, где можно было временно укрыться. Она положила Му Тун, вышла из дупла, осмотрела окрестности и, убедившись, что место тихое и редко посещаемое, вернулась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Му Тун, положила руки ей на спину и начала выводить яд. Яд был слишком сильным, словно прилип к костям, и быстро избавиться от него было невозможно. На середине процесса точка, которую Лян Цзинь закрыла,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могла отвлекаться. Она вводила свою ци в тело Му Тун, чтобы вывести яд, что было очень рискованно. Если бы Му Тун сейчас пошевелилась, это могло бы привести к катастрофе!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проснувшись, вспомнила, что произошло до потери сознания, и была в ужасе и гневе. Она ясно понимала свое состояние, но, услышав голос Лян Цзинь, внезапно успокоилась. Она закрыла глаза, подавив внутреннее беспокойство, и позволила ци Лян Цзинь свободно течь по её телу, выводя остатки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изгнания яда занял много времени. Когда Лян Цзинь закончила, на улице уже рассвело. Они провели за пределами секты целую ночь. Лян Цзинь встала, не спрашивая, как Му Тун попала в ловушку У Мина, и не рассказывая о смерти троих. Она вышла из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Му Тун сейчас нужно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вышла из дупла, посмотрела на небо и увидела, что оно ясное, а земля слегка влажная. Похоже, ночью шел дождь, но она, занятая лечением Му Тун,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выйдя наружу, она почувствовала запах травы. Она легко прыгнула на ветку дерева, смахнула воду с коры и легла на бок. После целой ночи работы ей хотелось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быстро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солнце уже клонилось к закату. Му Тун стояла под деревом, смотря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встала, потянулась и, глядя на Му Тун, стоящую под закатным солнцем, почувствовала что-то странное. Казалось, после сна Му Тун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похоже, стояла под деревом весь день,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видела в её улыбке ничего лишнего. Она не знала, как события прошлого дня повлияли на Му Тун, но, видя, что та не выглядела подавленной,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дерева, стряхнула с себя листья и с легким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Почему ты не разбудила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ждала долго. Ты так крепко спала, что я не хотела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почувствовала, что проспала целый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вздохнула, собираясь предложить вернуться, но Му Тун вдруг подошла ближе и сняла с её плеча сухой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быстро пошла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если не поторопимся, то не успеем вернуться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глядя на её, казалось бы, беззаботную фигуру, чувствовала себя сложно. Она вздохнула, догнала Му Тун и, спрятав свои мысли, с наивным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ты думаешь, зачем мы занимаемся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никогда не задумывалась над этим. Услышав вопрос, она на мгновение задумалась,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но, наверное, как говорит учитель, это путь к бессмертию и восхождению.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становиться бессмертным? Разве быть смертным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замедлила шаг, и на её лице мелькнула грусть. Лян Цзинь, заметив это, хотела сменить тему, но Му 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 страдают от болезней, старения и смерти, переживают разлуки и печали. Возможно, они хотят избавиться от этих страданий и кармы, стремясь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затем повернулась к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младшая сестра, зачем ты занимаешься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вопрос, казалось, был не для их возраста. Лян Цзинь, сложив руки за спину, посмотрела на небо и задумчиво пошла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