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Дэ закричал, устремив взгляд в небо. Его энергия вырвалась наружу, налитые кровью глаза, как у голодного волка, впились в Лян Цзинь, словно он хотел разорвать её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начала чувствовать слабость. Разрыв между ней и У Дэ был настолько велик, что даже Семь мечей снежной сливы не могли его компенсировать. Она могла только серьёзно ранить его, но не убить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Дэ с криком бросился на Лян Цзинь, чтобы добить её, она, неотрывно следившая за ним, внезапно широко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фигура быстро поднялась позади У Дэ, держа в пальцах талисман. Воспользовавшись моментом, когда У Дэ был в ярости и его внимание было рассеяно, фигура молниеносно приложила талисман к затылку У Дэ, затем оттолкнулась от его плеча и отскочила, бросившись к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человек произнёс заклинание, выплюнул каплю крови сердца, нарисовал пальцем странный символ и отпечатал его на теле У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на затылке У Дэ вспыхнул ослепительным белым светом, и с громким треском произошёл взрыв. Ударная волна ударила по Лян Цзинь, причиняя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У Дэ, то в этом внезапном взрыве от него не осталось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пострадал от взрывной волны, упал на землю, снова отхаркал кровь и с трудом встал на ноги, затем поспешил к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Му Тун, которая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могла поверить: она не думала, что Му Тун не ушла, а затаилась, ожидая удобного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Сестра-ученица! Ты в порядке?! Я сейчас отведу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вся красная от волнения, не обращая внимания на собственные раны, подхватила Лян Цзинь и поспешила вынести её за пределы Стены Драконьей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откуда у тебя этот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мощный талисман, вероятно, было нелегко получить. Му Тун, услышав вопрос, сжала губы в улыбке, в которой читалось облегчение после пережитого: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взрывной талисман, который я ранее обменяла в Башне Цзинши. Он был для спасения жизни, но я не ожидала, что он пригодится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знала этот талисман. Если бы У Дэ не был уже серьёзно ранен ею, и если бы талисман не был приложен именно к уязвимому месту, им сегодня не удалось 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чувствовала себя немного неловко. Изначально она взяла задание шестого уровня закалки ци и отправилась с Му Тун в Болото пленённого дракона, опасаясь, что это место навеет Му Тун плохие воспоминания. Она думала, что, если они пойдут вместе, смогут быстро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пошло не так, как планировалось. Они встретили У Дэ у Стены Драконьей Скалы, и из-за их вражды выжить мог только один. После жестокой битвы они оба были серьёзно ранены, и в конце концов выжили они только благодаря Му Тун. Если бы не она, Лян Цзинь, вероятно, погибла бы сегодня в Болоте пленённого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которая хотела помочь, сама подвергла Му Тун такой опасности, что заставляло её чувствовать себя очень неловко. К счастью, они обе выжили, и после таких взлётов и падений Лян Цзинь немного легче перенесла смерть Сунь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Болото пленённого дракона, Лян Цзинь попросила Му Тун опустить её на землю. Она обернулась и молча постояла перед болотом несколько минут, отдавая дань уважения погибшему Сунь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хотя и видела Сунь Вэня всего несколько раз, тоже почувствовала грусть — печаль о непостоянстве мира и хрупкости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Лян Цзинь едва стоит на ногах, Му Тун с беспокойством посмотрела на неё и тихо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Сестра-ученица,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услышав голос Му Тун, вздохнула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получила серьёзные внутренние травмы в битве с У Дэ. Каждая минута промедления увеличивала риск оставить скрытые повреждения. Она хорошо знала своё состояние и понимала, что больше не выдержит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тоже не была невредимой: её раны, хотя и не такие серьёзные, как у Лян Цзинь, сильно замедляли их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путь обратно занял гораздо больше времени из-за травм. Если на дорогу туда у них ушёл всего один час, то обратно они шли полдня. Когда Лян Цзинь и Му Тун вернулись к воротам Секты Линъюнь, у Лян Цзинь возникло странное чувство, словно она вернулась домой после долгой разлуки. Му Тун тоже была полна эмоций, словно пережила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добраться до ворот, как Лян Цзинь потеряла сознание. Му Тун перепугалась, не пошла в Башню Цзинши сдавать задание, а сначала отвела Лян Цзинь в её жилище, решив, что можно отдохнуть и сдать задание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привела Лян Цзинь в её пещеру, но неожиданно встретила Чэнь Юй снаружи. Чэнь Юй не ожидала, что после поездки они вернутся в таком жалком состоянии. Она осмотрела раны Лян Цзинь, и её лицо стало очень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её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забрала Лян Цзинь у Му Тун, велела Му Тун идти и хорошо отдохнуть, а затем увезла Лян Цзинь на Пик Юньгу. Му Тун долго смотрела, как Чэнь Юй улетает на мече, молчала, затем лишь вздохнула и вернулась в своё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открыла глаза и обнаружила, что находится в незнакомом месте. Это была не её пещера у Озера Чиюнь, а чистая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была вся необходимая мебель, окружающая обстановка была спокойной, в воздухе чувствовалась густая энергия неба и земли. Лян Цзинь чувствовала сильную головную боль, с трудом поднялась, и в этот момент дверь открылась, вошла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Чэнь Юй, Лян Цзинь сразу поняла, что это Пик Юньгу Чэнь Юй, и, вероятно, эта комната была её Обителью Юйжуй.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махнула рукой, показывая, что Лян Цзинь не нужно церемониться, села на кровать и вынула из рукава два куска синего нефрита, передав их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хватает денег,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почувствовала неловкость: даже её финансовые проблемы были известны Чэнь Юй. Она, давно не красневшая, почувствовала, как щёки горят. Смущённо взяв два куска синего нефрита,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приняла синий нефрит. Чэнь Юй снова проверила её раны и, убедившись, что внутренние травмы зажили,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больше не страшны, но в ближайшее время не вступай в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ранение было неожиданным и для Лян Цзинь. Она послушно согласилась, отдохнула ещё один день, а затем попрощалась и ушла с Пика Юньгу.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к Озеру Чиюнь в голове Лян Цзинь постоянно всплывали слёзы, стекающие по лицу Сунь Вэня в момент его смерти. Она сжала губы, её лицо было печальным. Хотя она никогда не испытывала чувств к Сунь Вэню, он был первым человеком, которого она встретила в Секте Линъюнь после своего возрождения, и это оставляло чувство сожаления. Всего за один год всё изменилось, люди ушли, а вещи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всё сводилось к её недостаточной силе. Если бы она была достаточно сильна, У Дэ не смог бы убить Сунь Вэня. Если бы она была достаточно сильна, она могла бы убить У Дэ ещё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слишком высокомерной и самоуверенной. В прошлой жизни она обладала невероятным талантом, достигнув вершины мира всего за сто лет. Её сердце и взгляд всегда оставались на высоте прошлой жизни, она никогда не воспринимала себя как обычного ученика, находящегося лишь на этапе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она наконец увидела себя настоящую. Ей пришлось признать, что она начала всё заново, прошлые сны исчезли. Если она хочет обрести силу, она должна работать ещё усерднее. Практика подобна плаванию против течения: не движешься вперёд — значит, отступаешь.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позволит, чтобы кто-то из её окружения стал следующим Сунь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долго, и когда вошла в свою маленькую долину, не удивилась, увидев Му Тун у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казалось, ждала её уже давно. Как только Лян Цзинь появилась, она сразу подбежала, взяла её за руку, осмотрела со всех сторон и, увидев, что раны, похоже, прошли, вздохнула с облегчением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действительно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увидев её выражение, которое словно говорило «Конечно, мой учитель самый лучший», рассмеялась и ткнула Лян Цзинь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твой учитель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вынула из кармана два куска белого нефрита и протянула их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награда за выполнение задания вчера, по два куска каждому.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внешней секты, выполнившие поручения Башни Цзинши, могут получить соответствующее вознаграждение у старейшины-управляющего. Эти награды — это не обычные золото или серебро, а иная валюта, используемая культиваторами: различные духовные нефриты, эликсиры и природные сокровища. Духовные нефриты, в зависимости от их качества, делятся на белый нефрит, синий нефрит, красный нефрит, фиолетовый нефрит и нефрит бессмертных. Говорят, что нефрит бессмертных добывается в небесном мире, но его ещё никто не видел, поэтому на Центральном континенте фиолетовый нефрит является самым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