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Во-вторых, Лин Цанцюн, как глава Секты Линъюнь, не желал, чтобы любимая дочь общалась с демоническими заклинателями — это вполне естественно. А после смерти Лин Сюэ-эр он годами мучился муками совести. Ушедшие не вернутся, пусть прошлые дела останутся в пыли. Единственное желание — чтобы те, кто рядом сегодня, жили счастливо 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изначально планировала вернуться в Павильон мечей Линъюнь после окончания войны между Внутренней и Внешней сектами, в период реорганизации секты. Она была обязана поблагодарить Патриарха за его благодеяния, а также выполнить его приглашение. Однако её удивило, что нефритовый медальон, который она носила на шее, был запечатан силой запрета, и она не могла его разбить до тех пор, пока её мастерство не достигнет позднего этапа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Патриарх хотел, чтобы она достигла позднего этапа закладки основания перед посещением Павильона мечей Линъюнь, она воспользовалась периодом закрытия Секты Линъюнь, чтобы погрузиться в уединённую практику, и вот уже прошло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четыре года Лян Цзинь завершила свою практику и вышла из маленькой долины, где она занималась 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выйти из уединения в этот момент по двум причинам: во-первых, её мастерство достигло предела, и дальнейшая практика была бы слишком медленной, а во-вторых, приближались соревнования между сектами. Хотя внутренний предатель в Секте Линъюнь был устранён, она не чувствовала облегчения, так как в прошлой жизни гибель Секты Линъюнь была вызвана не только Лин Цанхаем.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Цанхай был лишь катализатором событий, внутренней причиной, но внешней причиной были Врата Шигуй, которые, как ядовитый дракон, наблюдали за сектой. Секта Линъюнь была ортодоксальной школой даосского совершенствования, где ученики питали своё тело энергией небес и земли, но Врата Шигуй были иными. Их ученики практиковали силу инь и общались с мертвецами и людьми-снадобьями, а также могли использовать силу злобного демона. В прошлой жизни Лин Цанхай продал информацию о запретных землях Секты Линъюнь Вратам Шигуй, и те пришли подготовленными, их целью был злобный демон в запретных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этой жизни Лин Цанхай уже мёртв, Лян Цзинь, наблюдая за действиями Врат Шигуй против Секты Линъюнь в последние годы, предположила, что Врата Шигуй уже получили информацию о запретных землях. Состязания между сектами, на которых три секты Линьфэна соберутся в Секте Линъюнь, станут моментом, когда кризис достигнет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должна была как можно скорее повысить свою силу и найти способ избежать катастрофы до начала состязаний.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мысли метались в разных направлениях, и она медленно вышла из долины, где её ждал неожиданный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одет в белые одежды, длинные волосы собраны в пучок, две пряди свисают к ушам. Лицо изысканное и мягкое, на поясе цвета воды вставлен ярко-жёлтый камень, издалека он выглядел как спустившийся с небес небожитель, уже обретший некоторую отрешённость.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лет разлуки эта неожиданная встреча вызвала у Лян Цзинь особую радость, и она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ожидавшим её у долины, была Му Тун. Они не виделись несколько лет, и Му Тун сильно изменилась. Из семнадцатилетней наивной девушки она превратилась в элегантную и изящную женщину, чьи движения были спокойны и грациозны.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казалось, ждала здесь долгое время, прислонившись к скале и любуясь сосной, растущей на склоне горы. Услышав голос Лян Цзинь, она резко обернулась и увидела, как та, держа руки за спиной, легкой походкой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 Тун мелькнули эмоции, и образ Лян Цзинь становился всё чётче в её зрачках.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расстались, Лян Цзинь ещё не исполнилось шестнадцати, её лицо было детским. Теперь, спустя несколько лет, ей уже двадцать один, её тело сформировалось, черты лица стали более выразительными, взгляд живой, как вода, и глубокий, как летнее ночное небо, наполненное бесчисленными звёздами и тысячами кармических узлов. Взглянув на неё однажды, можно было потеряться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выше, раньше она была немного ниже Му Тун, но теперь оказалась на полголовы выше. На ней всё ещё была та самая одежда, которую Чэнь Юй сшила для неё, когда она только вошла во Внутреннюю секту. Её облик был изысканным и отрешённым, а развевающиеся рукава придавали ей вид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на мгновение замерла, затем улыбнулась, губы слегка сжались, а лицо озарилось радостью. Хотя они не виделись много лет, между ними не было и тени неловкости. Лян Цзинь подошла ближе и, подмигнув, сказала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стольких лет разлуки, старшая сестра стала ещё прекраснее. Мужчины в секте, увидев тебя, наверняка не смогут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Му Тун слегка покраснела, затем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в отличие от прошлых лет, больше не стесняется и даже может подшучивать над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Лян Цзинь не любила шутить, но после падения Лин Цанхая и разрешения внутренних переживаний Чэнь Юй её характер стал более открытым. Тени прошлой жизни, которые окутывали её сердце, немного рассеялись, и она стала излучать жизнерадостность, которая делала её особенно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рассмеялась, не отвечая, и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старшая сестра узнала, что я сегодня выйду из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уголки губ Му Тун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Чэнь сказала, что ты выйдешь из уединения перед состязаниями между сектами. Недавно в горах произошло нечто, и глава секты отправил учительницу Чэнь и мою учительницу спуститься вниз, чтобы всё проверить. Учительница Чэнь сказала, что подождёт, пока ты выйдешь из уединения, прежде чем отправиться. Последние два дня у меня было свободное время, и я пришла сюда, и вот, сегодня я случайно встретила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заинтересовалась тем, что упомянула Му Тун. Что же произошло, что потребовало отправки Юй Цзысюня и Чэнь Юй, двух старейшин на этапе закалки тела,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потребовало таких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и Лян Цзинь вместе спустились вниз, направляясь к Обители Юйжуй. По пути Му Тун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слухи, что в Городке Бессмертного Следа на Платформе Бессмертного Следа появились руины бессмертного. Городок Бессмертного Следа находится на территории, контролируемой Вратами Шигуй, и рядом с местом, где появились руины, были замечены звери, близкие к этапу закалки тела. Врата Шигуй и Чертог Цинъян уже отправили людей для расследования, но вход до сих пор не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кивнула. Теперь было понятно, почему Чэнь Юй не торопилась. В прошлой жизни она не слышала о руинах бессмертного и не спускалась вниз из-за этого. Теперь, когда состязания между сектами приближались, она почувствовала, что эта поездка к руинам может стать переменной, и, учитывая, что они находятся на территории Врат Шигуй, возможно, она сможет найти способ разрешить кризис Секты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же отправилась с Му Тун в Обитель Юйжуй. Во дворе Чэнь Юй сидела на земле, перед ней стоял чайный поднос, а рядом на маленькой печке кипел изящный фиолетовый чайник. Чэнь Юй подняла ручку чайника, изящно прогрела чашки, выбрала чай, и вскоре на столе стояли четыре чашки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Цзысюнь сидел напротив Чэнь Юй, одной рукой поглаживая бороду, беседуя и смеясь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Цзинь и Му Тун вернулись, они увидели эту мирную и спокойную картину. Они вошли во двор, и Чэнь Юй подняла глаза, мягко взглянув на Лян Цзинь, и сказала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как раз вовремя. Подойдите, попробуйте мой чай, как он получился.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за эти четыре года мастерство Чэнь Юй значительно улучшилось, и её движения излучали таинственную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ответила и послушно села рядом с Чэнь Юй, подняла чашку, слегка подула на неё и сделала маленький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наполнил её горло, оставляя долгое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учителя достигло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улыбнулась, но в этот момент Юй Цзысюнь воскликнул, удивлённо глядя на Лян Цзинь,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 пятом уровне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которая вошла во двор вслед за Лян Цзинь, услышав слова Юй Цзысюня, удивлённо расширила глаза и невольно посмотрела на Лян Цзинь. Та выпрямилась и скромно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сжала губы. Лян Цзинь подтвердила слова Юй Цзысюня — она действительно достигла пятого уровня закладки основания! Она глубоко вздохнула, её лицо выражало лёгкую досаду. Она должна была предвидеть это, ведь Лян Цзинь с самого начала показала свои таланты в практике. За пять лет разлуки она поднялась с восьмого уровня закалки ци до пятого уровня закладки основания. Это была ошеломляющая скорость совершенствования, но, учитывая, что это Лян Цзинь, это не казалось таким уж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также улыбнулась и одобрительно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собери свои вещи. Завтра мы спускаемся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Лян Цзинь рано встала. Чэнь Юй уже ждала её во дворе. Увидев, что Лян Цзинь вышла, она достала из поясного мешка два меча. Один был длинным, с тёмным блеском клинка, это был меч отличного качества. Другой был опоясывающим мягким мечом, серебристым, как снег, изящным и красивым, с гибким и острым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эти два меча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её мечей был давно разрушен, а другой больше не подходил. Чэнь Юй всё продумала и специально подготовила для неё два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