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Лезвие легко разрезало ладонь и пальцы Лян Цзинь, кровь стекала по её запястью, окрашивая рукав. Цин Шуан, застигнутая врасплох, попыталась вытащить меч, но Лян Цзинь крепко держала его. Если бы она попыталась вытащить меч силой, у неё хватило бы сил, но рука Лян Цзинь неизбежно стала бы недееспособной.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 неизвестной причине, она вдруг почувствовала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повернулась, и перед ней предстал облик человека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Поразительный образ, небесная красота, затмевающая всё сущее, — именно так можно было описать того, кто стоял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поразила её до глубины души, заставив почти перестать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подобная застывшему жиру, ледяное тело, нефритовые кости, голубое платье, белая вуаль на лице, глаза, в которых плескались звёзды, и выдающаяся аура, превосходящая всё мирское. Это была настоящая небожительница, спустившаяся в мир смертных, а не простая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головокружение, словно оказалась в мимолётном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 которому она привыкла в прошлой жизни, теперь, при встрече в этой жизни, снова ударило по ней, как ураган, выворачивая всю боль и сожаления прошлого, заставляя её едва сдерживаться, чтобы не потерять самообладание перед этой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последний момент она смогла подавить бурю эмоций, вырвавшихся из сердца, и старалась выглядеть спокойной и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прямо в глаза человеку перед собой. Взгляд, исходящий из этих потрясающих прекрасных глаз, был холодным и отстранённым. Если бы она узнала её, даже если бы в её глазах читалась ненависть, Лян Цзинь не чувствовала бы себя так плохо. Именно этот спокойный взгляд заставлял её испытывать особенно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её Шуань действительно не узнала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вдохнула, подавляя нахлынувшую грусть, и её лицо озарила слабая улыбка. Она произнесла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спасла твою старшую сестру-ученицу, а сегодня ты хочешь меня убить. Разве этот стиль поведения подобает ученице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ожидала, что Лян Цзинь скажет такое. Она слегка нахмурила брови, и в её ясных, как осенняя вода,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спасла мою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Культивационный уровень Лян Цзинь был всего лишь пятый слой Закладки основания, тогда как её старшая сестра достигла большого совершенства на этапе Закладки основания. Даже если бы та попала в беду, как Лян Цзинь могла её спасти? Поэтому слова Лян Цзинь вызвали у Цин Шуан сильное недоумение, и скорее всего, она не верила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была невероятно красива. Хотя её лицо было скрыто белой вуалью, preventing Лян Цзинь от чёткого consideration, это смутное очарование всё равно волновало её сердце. Её Шуань была прекрасна даже с нахмуренными бровями — настолько, что захватывало дух. Ей так хотелось, чтобы время остановилось в этот момент, позволив ей как следует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Шуан смотрит с недоумением, Лян Цзинь приподняла уголки губ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спасла человека по имени Сюэ Ин, у неё есть дротик Лазурных Небес из Дворца Цзысяо. Правда это или нет, если ты вернёшься и спросишь её, разве ты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она спасла её, но она действительно вмешалась. Даже если Цин Шуан вернётся и спросит, Сюэ Ин ни за что не станет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использовала маленькую хитрость. Она наблюдала за реакцией Цин Шуан, одновременно мысленно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чтобы завоевать хорошее расположение Шуань, ученик временно присвоил себе эту заслугу. Ученик знает, что наставник наверняка не будет в обиде... Когда я вернусь, я буду каждый день подавать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Сюэ Ин говорила, что вышла из дворца на тренировки вместе с младшей сестрой-ученицей. Теперь стало ясно, что эта младшая сестра и есть её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конечно, не знала о хитросплетениях в душе Лян Цзинь. Видя, что та говорит уверенно и может назвать имя старшей сестры с первого раза, она не могла не поверить отчасти. Увидев, что рука, сжимающая меч, у Лян Цзинь в крови, она хотела вытащить меч, но вдруг вспомнила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вообще? Как ты узнала, что я ученица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дворца и никогда не раскрывала своего статуса. Даже если Лян Цзинь спасла её старшую сестру, она не должна была так сразу и безошибочно назвать её подробности, не видев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Лян Цзинь почувствовала бессилие. Она же не могла сказать, что переродилась и специально пришла искать её? В таком случае, скорее всего, в следующее мгновение её Шуань сочла бы её безумной, сошедшей с ума от практики, и прикончила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могла сказать, что узнала от Сюэ Ин. Вдруг её Шуань по возвращении прямо спросит об этом, и её ложь тут же раскроется, а её и без того не слишком хорошее впечатление в сердце Шуань, вероятно, снова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ломает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то даже если ты спасла мою старшую сестру, сегодня я не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долго молчит, Цин Шуан пристально посмотрела на неё. Вспоминая, что этот человек только вчера вошёл в небольшой город и сразу обнаружил её, которая втайне расследовала, Цин Шуан почти была готова причислить Лян Цзинь к опасным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хотела плакать, но почему-то, хотя Цин Шуан так сильно давила на неё, она не чувствовала давления, а скорее наслаждалась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которая в прошлой жизни погибла, увяла и исчезла, сейчас очаровательно стояла перед ней. Хотя она и направила на неё меч, хотя она забыла всё, что связано с ней, эта радость обретённого вновь заставляла её не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не отвечая на только что заданный вопрос Цин Шуан, и вместо этого начала вести себя как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отпустишь меня, что ты можешь сделать? Ты всё равно не можешь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почувствовалаExtreme абсурдность. Эта культиваторка всего лишь пятого слоя Закладки основания оказалась настолько самонадеянной и хвастливой! Взгляд Цин Шуан стал холодным, она больше не колебалась и хотела вытащить меч, чтобы отрубить пальцы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Цзинь заранее предвидела это. Она внезапно разжала руку, щёлкнула пальцем, лезвие меча отклонилось на полцуня, а сама она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она оказалась на расстоянии нескольких шагов от Цин Шуан! Что касается лёгкого шага, то действительно мало кто мог сравниться 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Бессмертная Цин Шуан из Дворца Цзысяо! Я ухожу первым! В этой жизни у нас есть судьба, мы обязательно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на мгновение застыла от того, что Лян Цзинь вдруг назвала её имя. Придя в себя, она только хотела погнаться, как увидела, что спереди внезапно прилетел какой-то предмет. Она инстинктивно подняла меч, чтобы блокировать, и услышала звон. Предмет упал на землю — это оказалась кристаллическая шкатулка с древней нефритовой подвеской.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эта вещь будет подарком при встрече! Бессмертная,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Цзинь донёсся издалека, а её фигура уже исчезла за каменной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стала преследовать её. Её взгляд упал на кристаллическую шкатулку. Со своим зрением она, конечно, могла видеть, что эта нефритовая подвеска не является обычным предметом, но то, что смущало её сердце — это то, что этот человек, очевидно, мог забрать её с собой, так зачем же он отдавал её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самом деле так, как она сказала, это подарок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она чувствовала, что это абсурдно, кроме этого, действительно нельзя было найти другой причины. На время сердце Цин Шуан было особенно в смятении, она не могла не нахмуриться и пробормотать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используя лёгкий шаг, выбежала из каменной комнаты и, пройдя по коридору на другую сторону, вернулась в то место, где изначально появилась, и только тут остановилась. Она оглянулась назад — Цин Шуан не преследовала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вдруг почувствовало некоторое сожаление, а также лёгкую потерю, словно в глубине её сознания она надеялась, что её Шуань погонится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глубоко выдохнула. Эта нефритовая подвеска изначально должна была принадлежать её Шуань, её действие было просто удобным жестом доброй воли. Она не надеялась, что Шуань запомнит её из-за этого, но хотела бороться за то, чтобы оставить в её сердце впечатление, чтобы будущие встречи не были слишком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привела в порядок свои сложные мысли и пошла по коридору в обратную сторону от предыдущей каменной комнаты, прямо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снова появилась каменная дверь, на которой были начертаны сложные формулы массива. Из-за давности лет формулы массива на этой каменной двери потеряли свою духовную силу. Лян Цзинь протянула руку и толкнула — раздался звук разрушения, и каменная дверь открылась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неба внезапно стал ярким, глаза Лян Цзинь заболели, она невольно прищурилась и только через момент снова открыла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каменной дверью оказалось другое пространство. Она обнаружила, что находится на кольцевой каменной стене, висящей высоко в небе. Окинув взглядом, горы, реки и озёра всё попали в поле зрения, а в центре этого кольцевого углубления стоял towering большой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земля, небо и четыре стороны, можно было увидеть конец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настоящая пещера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понимала это как ясное зеркало: хозяин этой пещеры был внимателен к деталям. Даже обладая cultivation level Изначального Младенца, он всё ещё был довольно осторожен. За пределами мира настоящей пещеры он расставил множество маленьких пещер, чтобы обмануть зрение людей, пришедших исследовать, и сделал вход так, что те, кто насильно прорывал печать и входил, переносились во внешние фальшивые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давности лет скрытая печать, отделяющая внутреннюю и внешнюю пещеры, потеряла свою первоначальную силу, открыв каменную дверь, ведущую в настоящую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