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оказалась в воздухе. Глядя, как культиватор из Врат Гигантского Змея тянет руку, чтобы схватить её, она понимала: сил уклониться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меча «Ни себя, ни помыслов», переданный предками, обладал огромной силой, но и расход был чудовищным. Сегодня она применила его уже дважды, нагрузка на духовное сознание достигла предела, в голове уже разливалась ноющая боль. Попытка использовать его снова могла травмировать духовную сущность, что крайне негативно сказалось бы на дальнейшей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оказалась в безвыходном положении и уже собиралась выпустить часть подобранных магических артефактов, чтобы продержаться хоть какое-то время, ярко-синий меч, словно сошедший с небес, возник ниоткуда. В мгновение ока он оказался рядом, пронзив ладонь культиватора из Врат Гигантского Змея и вонзившись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из Врат Гигантского Змея издал вопль, и его тело под действием силы меча взмыло в воздух, после чего с грохотом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чудом избежала гибели, перекувырнулась в воздухе и приземлилась. Обернувшись, она невольно выдохнула. Культиватор этапа закалки тела, который едва не убил её минуту назад, теперь лежал с раздробленной костью плеча, с разодранной плотью, в жалком и беспомощном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ужасающий мечной дух! Какой мощный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второго уровня закалки тела не смог выдержать 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Ярко-синий меч словно обладал собственным разумом. Пронзив врага, он сам выскользнул из раны и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моргнула. Хотя меч лишь на мгновение сверкнул перед глазами, он показался ей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гадала, кто её спас, с того конца длинного коридора появилась изящная фигура в платье цвета воды, лицо скрывала белая вуаль. Каждый шаг словно отзовётся эхом в сердце Лян Цзинь, заставляя её дрожать от страха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Шуань вступилась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уровень мастерства достиг столь ужасающих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фальшивой пещере, если бы у неё мелькнуло хоть малейшее намерение убить, Лян Цзинь не просто не смогла бы болтать с ней, но и вряд ли спаслась бы! А уж если бы она вздумала преследовать, Лян Цзинь сбежать бы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раненный культиватор из Врат Гигантского Змея, лежащий на земле, взвыл. Он не смел больше нападать на Лян Цзинь и даже не осмеливался взглянуть на спасительницу. Яростно барахтаясь, он попытался встать, снова харкнул кровью и, пошатываясь,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стала добивать его, и Лян Цзинь не стала преследовать. Раз Шуань решила отпустить его, пусть даже он величайший злодей, Лян Цзинь не хотела расстраивать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остановилась в десяти шагах от Лян Цзинь. На этот раз Лян Цзинь не стала пытаться улизнуть. Увидев, как быстро и мощно Шуань владеет мечом, она понимала: даже если приложит все силы, не сможет убежать и на сто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холодный взгляд Цин Шуан упал на неё, Лян Цзинь неловко сглотнула, на лбу выступил холодный пот. Вспомнив, как она хвасталась в фальшивой пещере, что Цин Шуан не сможет её убить, она чувствовала, что сейчас собственноручно ставит на себе клеймо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которая всегда любила смотреть, как другие терпят поражение, сегодня сама попала впросак. А тот, кто заставил её съесть пуд соли, была её любимая Шуань. Ей не только пришлось смиренно проглотить это поражение, но и делать это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спасла тебе жизнь. Этим мы в расчете за твою помощь старшей сестре-ученице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 которого у Лян Цзинь захватывало дух во снах, снова зазвучал, но на этот раз был таким спокойным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дёрнула уголком губ. Она никак не могла подумать, что её Шуань спасла её именно из-за этого! Крошечное преимущество, которое она так старательно нарабатывала, было сметено одним ударом меча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Шуань, ты раньше так со мной не обращалась!!»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Лян Цзинь раздался оглушительный вопль. Она всегда знала, что характер у её Шуань крайне холодный. В прошлой жизни только столкнувшись с ней, она раскрывала глубоко скрытую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она на собственном опыте ощутила то колоссальное психологическое давление и пронизывающий холод, которые испытывали другие, встречаясь с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Подавленная аурой Цин Шуан, Лян Цзинь на мгновение потерялась. Не может победить, не может сбежать. Перед Цин Шуан ей оставалось только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оставалась невозмутимой, спокойно глядя на неё. В её холодных и безразличных глазах не читалось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выбрать: либо честно раскрыть личность, либо попытаться сбежать,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 меч, словно подчёркивая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Лян Цзинь не отразилось особых перемен, но в душе она была готова плакать. Она чувствовала, что её Шуань оказалась такой сложной в общении. Она сказала, что даёт два выбора, но судя по угрожающему жесту мечом, Лян Цзинь могла догадаться даже мизинцем: выбери она второй вариант, и в следующее мгновение её Шуань пронзит её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тут два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решила притвориться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Линъюнь,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слегка вздрогнула. Она вспомнила тот кусок нефрита с выгравированными иероглифами, который оставила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кто я и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вопрос, который она хотела понять. Раз Лян Цзинь намеренно уклонялась от ответа, она решила спросить прямо. Если Лян Цзинь снова осмелится притворяться дурой, она не прочь дать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смутилась. Похоже, сегодня, если она не объяснит всё, её Шуань окончательно сочтёт её опасной фигурой. Ну что ж, придётся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перерождение — это страшно? Она знала всё о Шуань и не боялась, что та не поверит!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открыла рот, как раздался оглушительный грохот, заглушивший её недосказанные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из главного зала докатилась невидимая воздушная волна. Лян Цзинь прижалась к стене, инстинктивно взглянув на Цин Шуан. Та спокойно стряхнула пыль с рукава, перед ней возник защитный слой, воздушная волна ударила, но отскочила в стороны, не причинив Цин Шуан никакого вреда, даже не взметнув подол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приоткрыла рот. По сравнению с Цин Шуан она выглядела до смешного жалко: рукава развевались, волосы почти растрепал ветер, образ полностью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обидно сравнивать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«другой» — её Шуань, то уже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землетрясения лицо Цин Шуан стало более серьёзным. Она не стала смотреть на Лян Цзинь, а быстро направилась к главному залу. Перед уходом она слегка замедлила шаг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тебя отпускаю, но если в следующий раз ты снова попадёшься мне, должна будешь закончить то, что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Лян Цзинь, она исчезла, словно лёгкий ветерок, фигура стала неуловимой, и в мгновение ока она пропала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быстрая техника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искусство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почувствовала давления, лишь восхищалась тем, как красиво и практично владеет искусством легкости её Шуань. Она задумалась: не стоит ли ей после завершения этих дел найти подобное искусство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нужно было выяснить, что произошло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задействовала Шаг ветра и грома и на полной скорости помчалась в том направлении, куда исчезла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Лян Цзинь ворвалась в распахнутые двери главного зала, и перед ней предстала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собралось много культиваторов, но те, кто был на этапе закладки основания, стояли в углах. В центре зала несколько культиваторов на этапе закалки тела стояли друг против друга, и трое из них уже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быстро окинула взглядом зал, но сразу не обнаружила Цин Шуан. Она перевела взгляд в центр зала, где стояла белая нефритовая платформа. На ней должна была быть печать, но сейчас печать была разрушена, и объект на платформе предстал взору — это был знак крайне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этот предмет и был самым важным сокровищем во всех руинах бессмертного! Тот грохот, который она слышала, скорее всего, был вызван разрушением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грохота культиваторы продолжали стекать в зал со всех сторон, ситуация становилась всё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осторожно отступила на несколько шагов, прячась среди культиваторов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смелой, но не дуракой. В схватке культиваторов этапа закалки тела ей делать нечего. Сначала лучше найти Чэнь Юй и посмотреть, как они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искать Чэнь Юй, как увидела, что через левые двери вошли двое. Чэнь Юй слева, Сюэ Ин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сразу загорелись, она подпрыгнула и помчалась к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тоже здесь, значит, Шуань обязательно появится снова. И учитывая её характер, вряд ли станет задавать вопросы при учителе и Сюэ Ин. Мысль о том, что она снова увидит Цин Шуан и не будет подвергнута допросу, наполнила её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