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прекрасно понимала этот принцип, но в сердце не находила покоя. Столько лет копившаяся боль, которую с трудом удалось унять благодаря Лян Цзинь, а теперь та пропала без вести, и её судьба неизвестна. Как здесь можно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Чэнь, давайте вернёмся в Городок Бессмертного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стиснула губы и сквозь зубы произнесла. Она тоже беспокоилась о Лян Цзинь и тоже готова была ждать здесь до вестей о ней, но у неё было время, а у Юй Цзысюня его не было. Сейчас Юй Цзысюнь был тяжело ранен, каждый час промедления добавлял ему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Юй потускнел, сердце сжималось от боли, но она также понимала, что сейчас самое главное — стабилизировать состояние Юй Цзысюня и доставить его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вернёмся в Городок Бессмертного Следа. Если завтра не будет новостей об А Цзинь, ждать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Платформу Бессмертного Следа и задержались в Городке Бессмертного Следа ещё на день. В этот день Юйвэнь Фэн остался в гостинице, нашёл лекарственные травы и помог Юй Цзысюню стабилизировать состояние, а Чэнь Юй несколько раз возвращалась на Платформу, но так и не нашла никаких вестей о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Юй, несмотря на нежелание, поняла, что раны Юй Цзысюня больше нельзя откладывать. Ей пришлось взять Му Тун и остальных и покинуть Городок Бессмертного Следа, возвращаясь в Секту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Спустилось ещё несколько дней, и на опустевшей Платформе Бессмертного Следа внезапно раздался громкий грохот. Луч меча возник из пустоты, рассекая колеблющееся пространство и оставляя разрыв высотой в два чжана. На красном длинном мече находились трое людей, подобно потоку света вылетевших из расщелины и опустившихся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выбрались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мече растрёпанный старик топнул ногой, в голосе звучало облегчение. Это был старейшина Секты Линъюнь Цинъюньцзы, долгое время томившийся в Руинах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вы, предок, свернули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Цинъюньцзы Лян Цзинь криво ухмыльнулась, закатила глаза и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спас тебя не для того, чтобы ты бросал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Цинъюньцзы выпучил глаза, гневно уставившись на Лян Цзинь, его борода прыгала от злости. Лян Цзинь показала язык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же, что спасла предка бессмертная Цин 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Цинъюньцзы фыркнул, сдел вид, что не слышит, и спрыгнул с меча. Он сложил пальцы в мудру, меч со свистом уменьшился и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 ногами Лян Цзинь внезапно исчез; застигнутая врасплох, она вскрикнула, и тело её полетело вниз. Она хотела использовать искусство легкости, но кто-то заранее заблокировал её меридианы, и она с грохотом рухнула на землю, раскинув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 Шуан за её спиной мягко опустилась на землю, платье её осталось чистым, не затронутым пылью, а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зрелище с Лян Цзинь, Цинъюньцзы смеялся, кланяясь вперед и назад, с видом старой лисы, чей коварный план удался. Лян Цзинь и пальцами могла понять, что это Цинъюньцзы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стояла в стороне, глядя на этих двух препирающихся наставницу и ученицу, и в сердце чувствовалось забавное. В холодных глазах появились легкие волны, но настроение на лице не отразилось. Её взгляд скользнул по лицу Лян Цзинь, затем отвернулся в сторону, и она поклонилась Цинъюньцзы,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я разлучилась со старшими из дворца уже на несколько дней. Теперь, когда мы покинули Руины Бессмертного,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Бессмертного разрушены, Приказная печать Уцзи получена, пора возвращаться во Дворец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Цзинь почувствовала, как сердце опустело. Она поспешно перекувырнулась и вскочила, глядя на бесстрастное лицо Цин Шуан. Она бессознательно хотела открыть рот, чтобы попросить остаться, но когда слова уже были на языке, она вдруг осознала: у неё нет ни причины, ни права. Даже если она просто хотела, чтобы та побыла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посмотреть на неё ещё немного. Сегодня они расстанутся, и неизвестно, когда увидятся вновь. Однако в нынешнее время, когда её Шуанэр больше её не узнавала, подобные мысли казались абсурдными и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мощная аура стремительно приблизилась издалека и в мгновение ока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был тем самым культиватором Формирования ядра из Дворца Цзысяо. После того как люди из Врат Шигуй сбежали из Руин Бессмертного, он, не останавливаясь ни на миг, вернулся в секту и затем несколько дней ждал у руин. У Цин Шуан было множество защитных сокровищ, лично пожалованных владычицей дворца, и он верил, что она не так просто погибнет внутри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шла следом за мужчиной в фиолетовом одеянии. Увидев, что Цин Шуан в порядке, она тоже с облегчением выдохнула. Она быстрым шагом подошла, сначала осведомилась о самочувствии Цин Шуан, затем повернула голову к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большое спасибо девушке Лян за благородный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зале, где Лян Цзинь ударила себя в лицо, защищая Цин Шуан, словно стояла перед глазами. Вспоминая первую встречу, когда Лян Цзинь без колебаний приняла на себя удар культиватора-отшельника, практикующего Закалку тела, Сюэ Ин считала, что у Лян Цзинь благородное сердце и она обладает духом нашего поколения — человек, достойный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Врат Шигуй подло ударили в спину. Наша Секта Линъюнь — это ортодоксальная даосская школа. Видя, что ученики дружественной секты в беде, мы обязаны приложить все силы, иначе не оправдаем репутации нашей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говорила с невозмутимым лицом, её слова звучали благородно и весомо, к тому же она как бы невзначай назвала Дворец Цзысяо дружественной сектой, что напрямую ставило обе секты на уровень союзников. Сюэ Ин и мужчина в фиолетовом одеянии, не зная коварной натуры Лян Цзинь, приняли её слова за истину. Мужчина в фиолетовом улыбнулся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Лян Цзинь была под контролем Злобного демона, он хотел защитить Цин Шуан и даже собирался убить Лян Цзинь, но в итоге она сама ударила себя по лицу, чтобы спасти Цин Шуан, что оставило в его сердце глубокий след. И хотя всё уже в прошлом, в душе он чувствовал небольшую вину перед ней, и его взгляд на неё уже не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из дворца уже прибыли,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не обратила внимания на высокопарные слова Лян Цзинь, попрощалась с Цинъюньцзы и вместе с Сюэ Ин направилась к мужчине в фиолетовом. Лян Цзинь знала, что Цин Шуан не желает её видеть, но она также знала, что её Шуанэр, пусть и холодная, добра внутри. Иначе ранее, внутри того каменного памятника, она не стала бы добровольно помогать и спасать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 Шуан сделала несколько шагов, Лян Цзинь вдруг почувствовала импульс: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Цин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остановилась, с недоумением обернулась и увидела, как предмет летит прямо в неё. Она подняла руку и поймала его. Выражение её лица слегка застыло, но тут же восстановилось. Она посмотрела на Лян Цзинь взглядом, полным скрытого смысла, затем развернулась и вместе с Сюэ Ин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с недоумением взглянула на неё, ей было любопытно, что Лян Цзинь ей бросила. Но видя бесстрастное лицо Цин Шуан, она постеснялась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Дворца Цзысяо ушли, Лян Цзинь вместе с Цинъюньцзы направились в Городок Бессмертного Следа. Она хотела посмотреть, там ли ещё Чэнь Юй и остальные. По дороге она заложила руки за голову, смотрела на лазурное небо, и мысли роились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разрыв между ней и Цин Шуан слишком велик. Если она будет повышать свой уровень с такой медленной скоростью, то в будущем её далеко откинут. Без достаточной силы о какой защите может идти речь? Не победишь, не догонишь — как тогда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ведала, что скорость, которую она считала «чрезвычайно медленной», в глазах других уже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думала об этом всё больше и больше, чувствуя, что повышение силы — дело неотложное, и вдруг обратилась к Цинъюньцзы: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когда мы вернёмся в секту, разрешите мне тренироваться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Цинъюньцзы резко остановился, обернулся и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знаешь ли ты, что такое Запретные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Лян Цзинь не знает тайны Запретных земель Секты Линъюнь и лишь потому, что он ранее упоминал о «Запретных землях» в контексте великой беды секты, ей вдруг взбрело в голову туда заглянуть. Но неожиданно Лян Цзинь кивнула. Она собрала мысли и медленно рассказала Цинъюньцзы о том, как Лин Цанхай сговорился с Вратами Шигуй с целью захватить Запретные земли, что привело Цинъюньцзы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за несколько лет его отсутствия в секте произошли такие потрясения!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серьёзное лицо Лян Цзинь, совершенно не похожее на шутку, Цинъюньцзы погрузился в раздумья, а вдруг словно прозрел. Он гордо улыбнулся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малышка, наверное, увидела, что девушка из Дворца Цзысяо, одного с тобой возраста, уже достигла Этапа закалки тела, превзойдя тебя на целую великую ступень, поэтому тебя сильно ударило, и ты решила пойти этим крайним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Лян Цзинь просто не могла смириться с тем, что уступает Цин Шуан, и хотела как можно быстрее повыситься. Но Лян Цзинь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угроза Великого состязания трёх сект ещё не устранена. Хотя бессмертная Цин Шуан и говорила, что Дворец Цзысяо выступит защитником нашей секты, мы не можем полагаться только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