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первое Великое состязание трёх сект, когда секта Линъюнь представила Меч из алого нефрита и холодной стали. Врата Шигуй, жаждущие славы и выгоды, заставили ученика на восьмом уровне Закладки основания принять снадобье, но он всё же проиграл ей. Врата Шигуй не только не смогли занять первое место, но и потеряли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Ван похолодел внутри, но не смог возразить словам Чэнь Юй. Он лишь усмехнулся, и в его глазах мелькнул зловещий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тратить время на словесные перепалки с тобой. После сегодняшнего дня посмотрим, как ваша секта Линъюнь будет продолжать кичиться!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рукавом, повернулся и перевел взгляд на центральный помост платформы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однако, была обеспокоена. Поведение Гунсунь Вана было слишком агрессивным. Несмотря ни на что, секта Линъюнь была хозяином этого состязания, и он не должен был вести себя так непочтительно. Похоже, слова Цзинь о том, что Врата Шигуй замышляют что-то в Запретных землях,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Лян Цзинь, Чэнь Юй слегка нахмурилась. Почему эта девушка до сих пор не появилась на платформе Цинъюнь, хотя состязание уже должно было начаться?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время, равное сгоранию одной палочки благовоний, и когда все представители крупных сект собрались, Лин Цзяньхуэй поднялся на помост, поклонился собравшимся мастерам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Лин Цзяньхуэй, отвечаю за проведение этого состязания. Секта Линъюнь счастлива принять у себя Великое состязание трёх сект и надеется, что и гости, и хозяева останутся довольны. По традиции, каждая из трёх сект представляет одно сокровище в качестве награды для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достал из рукава продолговатую нефритовую шкатулку и открыл её. Внутри лежало белое перо, излучающее магическую ауру: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сокровище, представленное сектой Линъюнь, — Перо Чжуйфэн, мощный магический артефакт низшего уровня духовного сокровища. Для его активации требуется мастерство на уровне полного совершенства Закладки основания, и оно идеально подходит для практикующих Закалку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вздохи удивления среди зрителей, особенно среди представителей мелких сект и странствующих мастеров. Все в душе восклицали, что секта Линъюнь не скупится. Магические артефакты делятся на три категории: человеческие сокровища, духовные сокровища и божественные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сокровища — это легендарные артефакты, которые, по слухам, существуют, но на Центральном континенте их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практикующие Закалку тела могут считать себя счастливчиками, если у них есть хотя бы одно человеческое сокровище. Например, меч, который держал Лян Хао, и артефакт, использованный учеником Врат Шигуй в городке Юаньхэ, были человеческими сокровищами низшего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Меч из алого нефрита и холодной стали в руках Чэнь Юй был духовным сокровищем низшего уровня, а легендарные артефакты, найденные в руинах бессмертного, считались духовными сокровищами высшего уровня. Это показывает, насколько редкими и ценными являются духовные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предыдущем Великом состязании трёх сект секта Линъюнь представила Меч из алого нефрита и холодной стали, а на этот раз они выставили Перо Чжуйфэн, демонстрируя великодушие и мощь крупной секты. Такая щедрость и размах действительно недоступны мелким сектам.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Даочэн из Чертога Цинъян громко рассмеялся, поднял руку и бросил маленькую черно-красную бутылку в сторону Лин Цзяньхуэя. Лин Цзяньхуэй поймал её, почувствовал её энергию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эссенция оборотня этапа Закалки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эссенция оборотня помогает укрепить духовное сознание и питает душу, но поймать оборотня непросто, а духовная эссенция обычно имеет уровень Закалки ци или Закладки основания. Духовная эссенция оборотня этапа Закалки тела крайне редка, и её ценность не уступает духовному сокровищу низшего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предмет не был подарком Чертога Цинъян победителю состязания, даже Лин Цзяньхуэй почувствовал бы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снова раздались вздохи, и лишь несколько мастеров Закалки тела сохранили спокойствие. Остальные смотрели на сокровища с горящими глазами, желая заполучить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Ван из Врат Шигуй улыбался, а его ученики не проявляли никакого волнения, будто были уверены в победе. Гунсунь Ван достал из рукава деревянную шкатулку и передал её Лин Цзяньхуэю: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дар! Кисть для талисманов из кристалла синего нефрита и волоса трёххвостой лазурной лисицы!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потрясены щедростью Врат Шигуй.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синего нефрита отличается от обычного синего нефрита, и на тысячи кусков синего нефрита может найтись лишь один кристалл. А трёххвостая лазурная лисица и вовсе редкое существо. По редкости кисть, представленная Вратами Шигуй, превосходила Перо Чжуйфэн и духовную эссенцию оборотня!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Врата Шигуй были полны решимости занять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Мастера, собравшиеся вокруг платформы Цинъюнь, чтобы принять участие в состязании, пришли в восторг. Уже эти три сокровища подняли атмосферу состязания на невероятную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Цзяньхуэй, сохраняя спокойное выражение лица, улыбнулся и принял кисть от Врат Шигуй, но в душе он был потрясен. Врата Шигуй всегда действовали только ради выгоды. Неужели они были так уверены в своей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три секты представили свои сокровища, состязание официально началось. Лин Цзяньхуэй приказал убрать сокровища, затем взмахнул рукавом, и две белые нефритовые стелы появились по обеим сторонам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состязании участвуют тридцать девять человек: восемь из секты Линъюнь, девять из Чертога Цинъян, десять из Врат Шигуй и двенадцать странствующих мастеров и учеников из других сект. Имена участников были внесены в стелы месяц назад, и пары будут выбраны случайным образом. Состязание продлится три дня: в первый день половина участников будет выбывать, и останется двадцать; во второй день определится десятка лучших; в третий день будет выбран победитель!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второе место участник получит человеческое сокровище высшего уровня от секты Линъюнь, за третье — человеческое сокровище среднего уровня, а все десять лучших получат по человеческому сокровищу низшего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Цзяньхуэй объявил правила состязания, зрители пришли в восторг. Помимо трёх сокровищ для победителя, все десять лучших получат награды! Хотя они и уступают главному призу, получить человеческое сокровище высшего или среднего уровня 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объявляю Великое состязание трёх сект открытым! Пусть первые участники выйдут на помост!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 Цзяньхуэй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белых нефритовых стелах вспыхнул свет, и через мгновение на них появились два имени, написанные каллиграфическим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Дань, Юнь Чантянь!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схватка началась с противостояния между сектой Линъюнь и Чертогом Цинъян!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взорвались шумом. Чжоу Дань недавно достигла четвёртого уровня Закладки основания после нескольких лет уединения, в то время как Юнь Чантянь из Чертога Цинъян, хотя и не был выдающимся мастером, уже находился на пятом уровне Закладки основания. Ци Цзыхэ с беспокойством посмотрел на Чжоу Дань, но та была упрямой. В её памяти до сих пор жил образ Лян Цзинь, которая когда-то сражалась против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проиграет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Лян Цзинь могла сражаться против десяти, то Чжоу Дань, в честном поединке один на один, где противник был всего на уровень выше,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Ци Цзыхэ остановить её, Чжоу Дань взлетела на нефритовый помост и спокойно посмотрела на молодого человека в зелёных одеждах, поднимавшегося с другой стороны. Её узкие глаза сузились, и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сдерживайтесь!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Чантянь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поклонами оба отступили на десять шагов, чтобы создать дистанцию. Чжоу Дань первой начала атаку, подняв меч. Её меч, подходящий для Закладки основания, уже обладал значительной мощью, а её навыки владения мечом были отточены, что говорило о долгих тренировках. Как только Чжоу Дань начала действовать, Юнь Чантянь сосредоточился. Он вытащил свой меч и начал блокировать атаки Чжоу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Чантянь, обладая более высоким уровнем, имел преимущество в выносливости. К концу их схватки Чжоу Дань начала уставать, и Юнь Чантянь воспользовался моментом, чтобы атаковать её слабое место. Однако Чжоу Дань намеренно оставила брешь в обороне, ожидая, что Юнь Чантянь воспользуется ею. Когда он атаковал, Чжоу Дань неожиданно изменила тактику, и её меч оказался у него за спиной, направленный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Дань покраснела, её лицо покрылось потом, но в её глазах горел огонь. Юнь Чантянь горько усмехнулся. На войне все средства хороши, и проигрыш есть проигрыш.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отличное владение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Линъюнь и Чертог Цинъян всегда поддерживали хорошие отношения, и их ученики называли друг друга братьями и сестрами, поэтому Юнь Чантянь мог называть Чжоу Дань сестрой. Чжоу Дань улыбнулась, опустила меч и первой спрыгнула с помоста, вернувшись на место, отведённое для секты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схватка: победа за Чжоу Дань из секты Линъюнь!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взорвались аплодисментами. Секта Линъюнь одержала первую победу, что стало отличным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