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Владычица, наставница Чэнь спасла старшую сестру Сюэ Ин в трудную минуту, а Лян Цзинь спасла мне жизнь. Я не могу отплатить им, но теперь наставница Чэнь тяжело ранена. Наш дворец всегда придерживается принципа воздаяния за добро и зло, и мы обязаны вернуть этот долг. Пожалуйста, вмешайтесь и спасите её, чтобы погасить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Бухуэй мелькнуло удивление. Она знала характер Цин Шуан: кроме практики, её ничего не интересовало. Это был первый раз, когда она увидела, как та умоляет кого-то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сохраняя невозмутимое выражение лица. Она и сама хотела компенсировать Секте Линъюнь, но Лян Цзинь говорила слишком резко, и ей было трудно с ней примириться. Теперь, когда Цин Шуан поддержала её, она получила возможность сгладить ситуацию и, кивнув,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слегка улыбнулась и снова повернулась к Лян Цзинь. Та, отвернувшись, выглядела неохотно подчиняющейся, но вынужденной смириться. В этот момент Цин Шуан словно снова увидела Лян Цзинь, как несколько месяцев назад в коридорах руин бессмертного, когда та была подавлена её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появилась легкая улыбка,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согласилась вмешаться. Я лично гарантирую, что она спасёт наставницу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пристально смотрела на Лян Цзинь, её спокойные, ясные глаза излучали сильное давление. Но боль и горе в сердце Лян Цзинь немного ослабли, когда она услышала, что Цин Шуан лично гарантирует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губы, глубоко вдохнула и, поклонившись Янь Бухуэй,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допустила ошибку в своих словах. Пожалуйста, простите меня, владычица Янь. Умоляю вас, спасите жизнь моего наставника. Я никогда не забуду этот долг, даже если умру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услышав её слова, успокоилась. Когда речь зашла о её наставнике, тон Лян Цзинь стал крайне почтительным, а последние слова о том, что она никогда не забудет этот долг, были искренними. Четыре слова «уважение к учителю и следование пути» в полной мере отражались в Лян Цзинь. У неё не было причин сердиться на ученицу, готовую умереть за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из рукава миниатюрную пагоду, взмахнула рукой, и пагода осветила Чэнь Юй, втянув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пагоду, Янь Бухуэй оглядела разрушения в Секте Линъюнь, немного помолчала, а затем достала флакон с пилюлями Цзысяо и передала его Мастеру Цинъюню: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флаконе десять пилюль Цзысяо. Любой, кто ещё дышит после этой битвы, может быть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обрадовавшись, отбросил свои обиды и стал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 Секте Линъюнь был разрешён, и цель Янь Бухуэй была достигнута. Она повернулась, чтобы уйти, но перед уходом посмотрела на Лян Цзинь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массив, запирающий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приготовила ответ и, поклонившись,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Павильона мечей Линъюнь, переданного основателем Лин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ненадолго задержала на ней взгляд, а затем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пойдем со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вздохнула. Владычица слишком долго не вмешивалась в мирские дела, оставляя многие вопросы на усмотрение своих учеников. Находясь на такой высоте, она редко обращала внимание на кого-то или что-то. Сегодня она пришла в Секту Линъюнь только по просьбе Цин Шуан, иначе она бы не появилась лично, а послала бы высокоуровневого заклинателя этапа Изначального Младенца, и ей не пришлось бы терпеть дерзкие слова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величие и гордость культивировались сотни лет, и, вероятно, только Лян Цзинь осмелилась бы так вести себя. Она не могла понять гнев и боль Секты Линъюнь, которая, будучи слабой стороной, едва не была уничтожена из-за её решения, но не могла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Цин Шуан была бесчувственной и бессердечной, она могла видеть ситуацию со стороны. Она не защищала Дворец Цзысяо, но и не позволяла Лян Цзинь слишком разойтись. Таков был её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Ущерб, понесённый вашей сектой сегодня, будет компенсирован Дворцом Цзысяо. Материалы для восстановления разрушенных зданий и лечения раненых будут доставлены в течение трёх дней, чтобы возместить нашу сегодняшнюю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поклонилась Мастеру Цинъюню как младшая и направилась к Янь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Мастер Цинъюнь, услышав это, замерли. Они думали, что всё закончится ничем. Дворец Цзысяо был могущественным, и, хотя они чувствовали себя обиженными и подавленными, они не могли сопротивляться, так как их силы были недостаточны. Они уже смирились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Цин Шуан вдруг предложит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стоявшая чуть поодаль, также удивленно моргнула, но, видя серьёзность Цин Шуан, немного подумала и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Цин Шуан оглянулась на Лян Цзинь. Та стояла молча, со сложным выражением лица, её ясные глаза теперь казались тусклыми, скрывая глубоко внутри боль и нежелание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собственной слабости, печаль от невозможности что-то изменить, от необходимости пассивно принимать всё,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мало общались, она могла видеть, что Лян Цзинь была человеком с прямым характером, возвращающим добро в сто крат и мстящим за зло в сто крат. Она жила по своим чувствам и высоко ценила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как-то сказала, что для достижения этапа преобразования духа нужно преодолеть испытание чувствами. Возможно, именно из-за этой черты Лян Цзинь, которой она сама никогда не обладала, она не хотела становиться её врагом. В Лян Цзинь она видела человека, полностью отдающегося своим чувствам, с её радостью и печалью, любовью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встретила Лян Цзинь в руинах бессмертного, она часто думала: если бы её жизненная душа не была повреждена, была ли бы она такой же, как Лян Цзинь, с чётким разделением на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вопрос она так и не смогла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Шуан долго не двигается, Янь Бухуэй с легким недоумением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молчала некоторое время, а затем достала из-за пазухи кусок духовного нефрита передачи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 передачи звука можно использовать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взмахнула рукой, и кусок нефрита полетел в сторону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поймала его, ощутив теплоту, словно на нём осталось тепло тела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спасла мне жизнь, но и подарила драгоценность. Я не знаю, как отплатить тебе, поэтому обещаю выполнить одно твоё желание. Даже если это будет связано с огромными трудностями, я сделаю это, если только это не будет злом и не нарушит моих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наш долг будет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стояла в оцепенении, пока Янь Бухуэй, развевающаяся в своих одеждах, не унесла Цин Шуан в небо. Она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Мастер Цинъюнь легонько похлопал её по плечу, вернув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 хорошая девушка. Раз она поручилась, а владычица Янь лично вмешалась, думаю, с Юй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легко, но Лян Цзинь чувствовала, что в его сердце скрывалась обида, которую он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хорошо справилась с последствиями сегодняшних событий, и обида Мастера Цинъюня была не из-за её предложения о компенсации, а из-за того, что он ясно увидел разницу между сильными и слабыми. Сильные могли решать жизнь и смерть одним словом, а слабые могли только пассивно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молчала. Хотя она и сказала, что запомнит помощь Янь Бухуэй в спасении Чэнь Юй, это не означало, что она не обращала внимания на огромные потери, вызванные решением Янь Бухуэй, на унижения и раны, полученные Сектой Линъюнь, её наставником и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Цин Шуан, которая уладила ситуацию, она бы обязательно запомнила сегодняшние обиды и унижения. Если бы Янь Бухуэй спасла её наставника, она могла бы больше не обращать на это внимания, но если бы Янь Бухуэй снова нарушила своё слово, то, как только она достигнет достаточного уровня силы, она обязательно отправится в Дворец Цзысяо, чтобы потребовать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пошатнулась. Её тело больше не могло выдерживать нагрузку, а беспокойство за Чэнь Юй довело её до предела. Она держалась только благодаря силе воли, и теперь, когда кризис в Секте Линъюнь был разрешён, она расслабилась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Дворец Цзысяо Янь Бухуэй, до сих пор молчавшая,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какая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всегда полные достоинства, теперь выражали легкое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Преданная, с чётким разделением на любовь и ненависть, самоуверенная, невероятно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ответила без раздумий. Шестнадцать слов, точных и безошибочных.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увидев Лян Цзинь, даже Цин Шуан, с её высокими стандартами, была удивлена. Всего за несколько месяцев та прорвалась через четыре уровня и достигла девятого уровня этапа закладки основания. Она несколько раз спасала ситуацию в одиночку, и в конце Цин Шуан даже почувствовала, что, даже если бы Янь Бухуэй не вмешалась, Лян Цзинь могла бы спасти положение сама, хотя неизвестно, какую цену она бы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росла слишком быстро, и это казалось Цин Шуан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посмотрела на неё, видя, что её выражение лица оставалось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а затем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