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почему раз за разом помогаешь ей? Потому что она спасла тебе жизнь? Сегодня ты столько сделала для Секты Линъюнь, этот долг можно считать погашенным. Зачем же ты подарила ей Духовный нефрит передачи звука и пообещала выполнить одну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бросила косой взгляд на Янь Бухуэй. Лицо её оставалось невозмутимым, и она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только что сказала, — это лишь то, что Дворец Цзысяо обязан был сделать. Однако, прося вас, госпожа, о помощи, я не ожидала, что вы только усугубите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Бухуэй широко раскрыла глаза, её лицо то бледнело, то краснело. Сегодняшние события действительно не были её умышленным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Бухуэй потеряла дар речи, Цин Шуан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госпожа, не хотите, чтобы вас ненавидели, лучше сделайте всё возможное, чтобы спасти старшую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Бухуэй взмахнула рукавом и тихо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культиватор на этапе Закладки основания, даже если она и обладает выдающимся талантом, разве сможет что-то сделать против меня, даже если будет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и говорила, скорость её полёта заметно увеличилась, чтобы быстрее вернуться во Дворец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тихо вздохнула. Янь Бухуэй, занимая высокое положение, действовала решительно и быстро. Её величие внушало страх, словно неприступная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её мастерство на этапе Преобразования духа, она всё же оставалась смертной, не свободной от мирских радостей и печалей, скрытых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Цзысяо вместе с Цин Шуан, Янь Бухуэй сразу же направилась в Павильон алхимии, где собрала все необходимые духовные пилюли и травы. Затем она вернулась в свою каменную комнату для медитации, призвала Нефритовое ложе изо льда, уложила на него находящуюся без сознания Чэнь Юй и приступила к 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пережив сильнейший удар как физически, так и морально, пролежала без сознания целых три дня. Когда она очнулась, то оказалась в Запретных землях Секты Линъюнь, рядом с центром Красного нефритового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старейшин по очереди дежурили у её постели, исцеляя и защищая её ци. В этой битве за Секту Линъюнь Лян Цзинь пострадала почти так же сильно, как и Чэнь Юй. Более того, она насильно открыла вторую печать, что привело к множественным повреждениям меридианов и травмированию основы. На полное восстановление без скрытых повреждений уйдёт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прекрасно осознавала свои травмы, но не жалела о своём выборе. Когда она отправилась в Павильон мечей Линъюнь просить Лин Фэнхуа о помощи, то сделала это, чтобы предотвратить катастрофу для своей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раны её наставника были куда серьёзнее её собственных, и это беспокоило её, но она была бессильна что-либо сделать. Дворец Цзысяо был самым загадочным местом на Центральном континенте, и с её текущими способностями она не могла его найти. Она могла лишь подавить своё беспокойство, веря, что, если с её наставником всё будет в порядке, он обязательно свяжется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заклинатель этапа Изначального Младенца из Врат Шигуй был уничтожен Янь Бухуэй, а демонический заклинатель, сжигая свою жизненную энергию, вместе с самовзрывающимся старейшиной Врат Шигуй бежал в Девять Земель. По крайней мере, в течение десяти с лишним лет они не смогут устроить новых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Врата Шигуй окончательно рассорились с Чертогом Цинъян. Без защиты заклинателей этапа Изначального Младенца Чертог Цинъян ни за что не оставит это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Цинъюнь вспомнил, как Ян Даоцзы, покидая Секту Линъюнь вместе с учениками Чертога Цинъян, выглядел растерянным и испуганным, а его взгляд на Лян Цзинь, лежащую без сознания, был полон ужаса, словно он смотрел на какого-то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осмелилась при всех указать пальцем на единственного заклинателя этапа Преобразования духа на Центральном континенте и обругать его, и не только осталась жива, но и получила полную компенсацию от Дворца Цзысяо, а Янь Бухуэй лично занялась спасением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Чертог Цинъян, хоть и поддерживал дружеские отношения с Сектой Линъюнь, всегда занимал превосходящую позицию, не слишком высокомерную, но всё же смотрел на Секту Линъюнь свысока. Лин Цанцюн, желая пригласить Ян Даоцзы в Секту Линъюнь для поддержки, заплатил огромную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Ян Даоцзы увидел, как Дворец Цзысяо относится к Секте Линъюнь, его отношение резко изменилось. Он немедленно вернул все блага, полученные от Секты Линъюнь, и даже проявил заботу о последствиях битвы для секты, приказав подарить множество духовных пилюль 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Мастер Цинъюнь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есть люди, нет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молчала. Чем больше испытаний она переживала, тем яснее видела людей и секты. Хотя действия Чертога Цинъян не вызывали симпатии, но в тот день Ян Даоцзы не остался в стороне. И только за это можно было простить последующие попытки подлизаться. В будущем достаточно будет просто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стала знаменитой после битвы на Пике Цинъюнь. Ученики Чертога Цинъян, ставшие свидетелями того сражения, распространили слухи о том, что ученица Секты Линъюнь на этапе Закладки основания, Лян Цзинь, использовала запретный метод, чтобы временно поднять свою силу до уровня Закалки тела, и, управляя таинственным мечевым массивом, смогла сражаться с заклинателем этапа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Врат Шигуй на Секту Линъюнь провалилась, и Дворец Цзысяо прислал помощь, в результате чего старейшина этапа Изначального Младенца из Врат Шигуй погиб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имя Лян Цзинь разнеслось по всему Линьфэну, а Врата Шигуй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Лян Цзинь, выздоравливающая в секте, жила спокойно. Из-за тяжёлых травм ей нельзя было беспокоить ци, поэтому, помимо получения энергии от старейшин для лечения, она бродила по секте, наблюдая за восстановительными работами на Пике Цинъюнь и навещая пострадавших в битве учеников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Внутренней секты, находившиеся на лечении в Павильоне лекарств, загорались восхищением при виде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Цзинь была такой же ученицей на этапе Закладки основания, как и они, но тот день, когда она вместе со старейшинами сражалась с врагами из Врат Шигуй, управляя мечевым массивом, даже спустя дни вызывал у них трепет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 праву заслужила звание победительницы Великого состязания трёх сект и стала бесспорной первой среди молодёжи Линьфэна!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Лян Цзинь появилась в Павильоне лекарств, там сразу же поднялся шум. Те ученики, которые из-за тяжёлых травм выглядели унылыми и подавленными, вдруг словно приняли мощное тонизирующее средство и оживились, горячо называя её «младшей сестрой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была немного смущена таким энтузиазмом учеников Внутренней секты. Она никогда не сталкивалась с подобным. Если бы это была её прошлая жизнь, она бы просто проигнорировала их, но в этой жизни всё было иначе. В прошлой жизни она тоже была выдающейся, но славилась своим холодным характером, поэтому, хотя ученики секты знали о её существовании, никто не осмеливался заговорить с ней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прошлой жизни Секта Линъюнь была уничтожена, и к этому времени она уже не существовала, а Лян Цзинь скиталась в одиночестве, не имея возможности испытать такое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окружённая множеством учеников Внутренней секты, она растерялась, не зная, как выбраться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за пределами толпы, раздался лёгкий смешок, который, если бы Лян Цзинь не была так хорошо знакома с этим голосом, мог бы остаться незамеченным среди шума. Услышав его, Лян Цзинь почувствовала облегчение и, подняв руку,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кто стоял за толпой, скрестив руки и с нежной улыбкой наблюдая за Лян Цзинь, была Му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Лян Цзинь заставило учеников заметить Му Тун за пределами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Му Тун тоже была восходящей звездой. Её мастерство и талант выделялись среди сверстников. В возрасте двадцати трёх лет она достигла пика третьего уровня этапа Закладки основания и была на пороге прорыва на четвёртый уровень, не уступая Чэнь Юй в её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свет, исходящий от Лян Цзинь, был слишком ярким. В возрасте менее двадцати двух лет она достигла девятого уровня этапа Закладки основания, обладала запретным методом, позволяющим временно поднять свою силу до уровня Закалки тела, и в день великой катастрофы секты использовала мощнейший мечевой массив, сражаясь вместе со старейшинами секты против заклинателя этапа Изначального Младенца из Врат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из этих фактов был бы шокирующим, и, если бы не увидеть это своими глазами, никто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Му Тун, Лян Цзинь воспользовалась возможностью вырваться из толпы и быстро направилась к ней. Затем, взяв Му Тун за руку, она быстро покинула Павильон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чьё мастерство было значительно выше, чем у окружающих, несмотря на то что не могла использовать ци и вела за собой Му Тун, легко скрылась из виду. Ученики в Павильоне лекарств не успели остановить их и с досадой отказались от попытки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которую тащила за собой Лян Цзинь, не могла сдержать смеха. Она впервые видела, как Лян Цзинь так паникует, и это было для неё ново. К тому же, она всё это время переживала за травмы Лян Цзинь, и теперь, увидев её живой и здоровой,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нашла тихое место, где было мало учеников, и остановилась. Увидев, как Му Тун смеётся, она сердито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смеёшься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