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Ваш наставник обладает таким благородным духом, я, Лян, преклоняюсь перед ним. В столь юном возрасте, госпожа Лян Цзинь, вы уже обладаете такими необыкновенными способностями и смелостью. Вероятно, ваш наставник — один из редчайших мастеров в мире. Не могли бы вы сказать, у кого вы учились и под чьим руководством совершенствовались?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 душе усмехнулась. Лян Цзинфэн, как и ожидалось, начал вытягивать из неё информацию. К счастью, она заранее подготовила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спускалась с горы для прохождения испытаний, мой наставник дал мне наставление: после выхода в мир не раскрывать никому его имени или места происхождения. Наставник строго запретил это, и я не могу ослушаться его воли. Прошу прощения,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она опустила голову, изображая искреннее сожаление. Употребив слово «выход в мир», она намеренно побудила Лян Цзинфэна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Цзинфэн, как и ожидалось, «внезапно понял». С самого момента, как Лян Цзинь начала действовать, он внимательно наблюдал за ней, анализируя её тон, выражение лица и даже скорость циркуляции энергии. Однако Лян Цзинь не дала ни малейшего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её слова, Лян Цзинфэн окончательно развеял свои сомнения по поводу того, как она смогла справиться с противником, превосходящим её по уровню. Если она ученица отшельника-мастера, то её навыки и понимание не вызывают удивления. К тому же Лян Цзинь была крайне молода, ей едва исполнилось двадцать с небольшим. Достичь такого уровня мастерства в её возрасте уже было непросто, так откуда же взяться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Лян Цзинфэн окончательно убедился, что Лян Цзинь — человек, которого можно использовать. Напротив, остальные присутствующие в зале требовали более тщательного анализа. Когда Лян Цяньшань оказался в опасности, те, чей уровень закладки основания был ниже пятого, не смогли отреагировать вовремя. Однако те, чей уровень был шестым или седьмым, также не вмешались, что вызывало серьёзные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 рассеянно улыбнулся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резкость, подождите немного,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собравшимся и, сложив руки в приветствии,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были слишком внезапными, и я сам был застигнут врасплох. В настоящее время наши Врата находятся в состоянии повышенной бдительности, поэтому прошу вас не обижаться на мои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заявил, что не доверяет присутствующим, тем самым давая понять, что их присутствие больше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нахмурились, а самый сильный из них, с уровнем закладки основания седьмого уровня, даже посинел от ярости. Однако Лян Цзинфэн был практикующим закалку тела, и он не смел ему перечить. Тем не менее сохранить вежливую улыбку он тоже не смог, только пробормотал, что глава Врат Ушэн — человек с узким кругозором, неспособный терпеть других, вспыльчивый и недостойный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не сказав ни слова прощания, взмахнул рукавом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хотя и были недовольны, не осмелились демонстрировать свои эмоции так открыто. Они по очереди попрощались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на лице Лян Цзинфэна наконец появилась улыбка. Он повернулся к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 Цзинь, уже поздно, отправляйтесь отдыхать. Завтра я лично проведу вас к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сложила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Цзинфэн повернулся к Лян Цяньшаню, стоявшему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Цяньшань, проводи госпожу Лян Цзинь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Цяньшань, который с момента спасения Лян Цзинь стоял позади Лян Цзинфэна, услышав это,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это было частью заранее подготовленного плана Лян Цзинфэна, Лян Цяньшань не испугался. Напротив, у него было время, чтобы оценить, как Лян Цзинь действовала — ловко, с присущей женщинам грацией, но в то же время с оттенком решительности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Цзинфэн закончил говорить, он поклонился и, с мягкой улыбкой, жестом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 Цзинь,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важное дело, которое требовало осторожности, Лян Цзинь бы с радостью отправила этого человека лететь к чёртям с горы Моса. Неужели он думал, что выглядит привлекательно?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она сохраняла нейтральное выражение лица, слегка кивнула и последовала за Лян Цяньшанем в ближайшую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комнату, Лян Цяньшань хотел завязать разговор, но Лян Цзинь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глава,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вошла в комнату, закрыла дверь и заперла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 нахмурился, но затем расслабился, покачал головой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Лян Цзинь постучали. Открыв её, она, как и ожидала, увидела Лян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моего отца возникли неотложные дела, поэтому он поручил мне сопровождать вас к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Цяньшань, с нефритовой флейтой на поясе и веером в руке, вёл себя так, будто считал себя невероятно элегантным. Лян Цзинь лишь закатила глаза, игнорируя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Наследный глава, покажите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Лян Цзинь нисколько не смутило Лян Цяньшаня. Он громко рассмеялся и пошёл вперёд, ведя её за пределы горы 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Лян Цяньшань несколько раз пытался заговорить с ней, но Лян Цзинь сохраняла холодный и деловой тон, что его раздражало. Однако он не хотел потерять «достоинство»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Лян Цяньшань вышли из горы Моса и прошли на север несколько десятков ли, пересекли туманный барьер и остановились в месте, усеянном грудами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место казалось безлюдным, но, когда Лян Цзинь распространила своё духовное сознание, она легко обнаружила множество укрытий, где прятались практикующие. В глубине жилы также находились стражи с уровнем закладки основания на поздних стадиях. Однако это место, вероятно, было лишь периферией жилы, поэтому здесь находилось лишь несколько практикующих с уровнем ниже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завоевала доверие Лян Цзинфэна, её внешний уровень был лишь четвёртым. Даже несмотря на то, что она сражалась с практикующим шестого уровня на глазах у Лян Цзинфэна, это не означало, что он поверил, будто она может сравниться с ними. Поэтому её назначение на охрану жилы было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сюда, она достигла половины своей цели. В противном случае ей пришлось бы пробираться через туманный барьер Врат Ушэн и проникать в жилу самостоятельно, что было бы в десятки раз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оставалось лишь ждать, пока Секта Чиянь нападёт на жилу синего нефрита. В суматохе она сможет проникнуть внутрь и забрать кристаллы синего нефрита для собственного совершенствования, чтобы быстрее достичь этапа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жиле, Лян Цзинь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глава,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 присутствие этого самодовольного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Цяньшань, казалось, хотел что-то добавить, но Лян Цзинь не дала ему шанса. Она нашла уединённое место и начала медитировать. Лян Цяньшань, поняв, что его терпение на исходе,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Лян Цзинь занялась своими делами. Если не произойдёт ничего неожиданного, она будет ждать здесь нападения Секты Чиянь. Через два месяца они прибудут, и она сможет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близко к жиле синего нефрита, и духовная энергия здесь была достаточно плотной, что можно считать дополнительным бонусом за её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медитировала несколько дней, и вокруг не происходило ничего примечательного. В это время Лян Цзинфэн с Лян Цяньшанем пришли один раз, осмотрели жилу, приказали ускорить добычу, поприветствовали Лян Цзинь и других практикующих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задумалась. Хотя на лице Лян Цзинфэна не было особых эмоций, его периодически морщившийся лоб выдавал его беспокойство. Вспомнив, что Лян Цяньшань упоминал о неотложных делах, она сначала подумала, что это был лишь предлог, чтобы сопровождать её. Теперь же стало ясно, что действительно произошло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это не повлияло на мой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вздохнула и снова закрыла глаза, погрузившись в медитацию. Для неё каждое мгновение было драгоценным, и она не могла позволить себе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тучи закрыли луну, и, казалось,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взглянула на небо. Тёмные тучи низко нависали, и даже зрение практикующего, превосходящее обычное, было ограничено в этой темноте, сужая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идеально подходила для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ей пришла в голову такая мысль, но она тут же покачала головой и усмехнулась. Люди из Секты Чиянь, вероятно, ещё не готовы. Путь от Секты Чиянь до Врат Ушэн занимает у практикующих более десяти дней. Они вряд ли нападут без подготовки. Это, должно быть, её излишняя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 тишине ночи раздался громкий удар грома. Лян Цзинь, сидевшая в медитации, резко открыла глаза. В её тёмных зрачках мелькнула искра. Она поднялась и в мгновение ока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