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она скрылась, с неба начал лить дождь. Крупные капли застучали по земле, и через несколько мгновений вся жила синего нефрита оказалась окутана дождевой пеленой. Видимость снова снизилась, и практикующие с уровнем закладки основания ниже пятого могли видеть не дальше пятидесяти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шла под дождём, её циркулирующая энергия образовала защитный барьер на поверхности тела, не позволяя каплям промочить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скрывалась в темноте, распространяя своё духовное сознание по периметру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стражи вокруг были уровня ниже пятого, поэтому никто не мог заметить следов её духовного сознания. Вскоре она обнаружила на периферии жилы десяток подозрительных фигур, которые пробирались к жиле с разных сторон. Их уровни варьировались от пятого до восьмого, но среди них не было практикующих закалку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рассредоточились, идя под проливным дождём, не торопясь действовать. Обнаружив места, где стояли стражи, они меняли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Цзинь наблюдала за ними, один из людей в чёрном прошёл мимо камня, за которым она пряталась, но не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также не стала спугивать их раньше времени. Когда человек в чёрном прошёл, она сделала шаг в сторону и двинулась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дождя заглушал лёгкие звуки её передвижения, и прошедший мимо страж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перемещалась между десятком людей в чёрном и в конце концов обнаружила на самом краю жилы человека, который всё время скрывался. В руке он держал нефритовую пластину для передачи сообщений, постоянно получая информацию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человек был лидером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задумалась на мгновение. Эти люди не походили на членов Секты Чиянь. Люди из Секты Чиянь не смогли бы пройти через туманный барьер жилы без шума. Если они смогли незаметно преодолеть барьер и остаться невредимыми, то, вероятно, они хорошо знали туманный барьер Врат Ушэн. Возможно, это были сами члены Врат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Лян Цзинь заинтересовалась, откуда взялась эта группа и не повлияет ли она на её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скосив губу. Чтобы избежать неприятностей, нужно держать всё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двинулась сквозь дождь, скрываясь в тени камней, и приблизилась к человеку в чёрном на расстояние десяти шагов. Внезапно тот почувствовал её присутствие и, не раздумывая, отскочил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уже начав действовать, не собиралась позволить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её обнаружили, она решила действовать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её силы, ранее изученное искусство лёгкости постепенно теряло преимущество, поэтому во время затворничества она освоила технику лёгкости уровня поздней стадии закладки основания. Теперь, действуя, она двигалась как молния, преследуя цель. В густом дожде человек в чёрном, отскакивавший назад, сузил глаза. В одно мгновение он потерял из виду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призрачная скорость была недоступна для практикующих ниже пятого уровня. Но здесь, на самой периферии жилы, как мог оказаться практикующий выше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пронеслась молнией: вдруг он почувствовал удар сзади. В ужасе он, не раздумывая, сбросил маскировку и, выплеснув всю свою силу, развернулся и нанёс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видя, что её противник был лишь на начальной стадии закладки основания, действовала с силой, соответствующей шестому уровню. Однако неожиданно сила противника резко возросла до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сузила глаза, добавив силы в удар. После столкновения оба отскочили на два шага. Человек в чёрном, увидев, что отбросил Лян Цзинь, тут же раздавил нефритовую пластину с материнским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десяти с лишним разведчиков на поясе была дочерняя пластина. В этот момент все их пластины внезапно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Обнаружены!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испугались и, не раздумывая, бросились назад к периферии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увидев, что материнская пластина уничтожена, вздохнула. Скоро все люди в чёрном вернутся, и она должна успеть схватить этого человека до их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раздавив пластину, увидел, что Лян Цзинь преграждает путь к отступлению. Он развернулся и бросился в сторону жилы, надеясь встретиться с подчинёнными и вместе справиться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фыркнула, больше не сдерживая свою силу, и мгновенно догнала его. Человек в чёрном в ужасе понял, что сила Лян Цзинь была поистине устрашающей! На этот раз она не дала ему никаких шансов. Он едва успел блокировать один удар, как она запечатала ему акупунктурную точку и, схватив за ворот, скрылась в проливном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все люди в чёрном собрались на месте, но Лян Цзинь уже увела их лидера, не оставив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Как на периферии мог оказаться такой сильный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Практикующий восьмого уровня сжал кулак, скрипя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схватили люди Лян Цзинфэна, у нас больше нет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 лицом, закрытым чёрной тканью, пробормотал это себе под нос. Хотя его лицо было скрыто, в его глазах читалась мёртвая тишина, скрывавшая ненависть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молчали. Эта неудача нанесла сокрушительный удар по их планам. Сегодняшние события были слишком внезапными и стали для них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вздохи утонули в шуме дождя. В конце концов, практикующий восьмого уровня неохотно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куда ушёл нападавший, и даже не могли понять, кто это был. Им оставалось только вернуться и обдумать дальнейшие действия. Возможно, придётся полностью отказаться от своих планов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держа в руке пленника, быстро двигалась сквозь дождь, обходя возвращающихся стражей, и остановилась у наклонной скалы. Это место было уединённым, защищённым от дождя, и идеально подходило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разблокировала акупунктурную точку пленника, бросила его на землю и, скрестив руки на груди, с насмешливой улыбкой посмотрела на человека в чёрном, который лежал на земле и 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Сюаньлэ, не думала, что мы встретимся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первой схватки она поняла, что под маской скрывается женщина. Учитывая её рост, телосложение и свои собственные догадки, а также сходство Сюаньлэ с ней самой, Лян Цзинь без труда догадалась,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замерла, а затем расслабилась. Она довольно безразлично подняла руку и сама сняла маску, открыв своё милое лицо. Её живые глаза, даже в такой ситуации, оставались спокойными, без тени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ожидала, что сила госпожи Лян Цзинь настолько устрашающая. После одной схватки я стала пленницей.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использовала скромное обращение, понимая, что если не будет говорить, Лян Цзинь передаст её Лян Цзинфэну, и все её многолетние усилия, копившиеся более десяти лет,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 Цзинь не выдала её сразу же, а специально выбрала уединённое место и сняла печать с её точек, она понимала: хотя этот человек и охраняет это место, он лоялен к Лян Цзинфэну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них обоих есть намерения действовать против Лян Цзинфэна, почему бы не поговорить? Если их интересы совпадают, они могут попытаться сотрудничать. Даже если переговоры провалятся, можно будет подумать,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глупой, иначе не смогла бы годами строить коварные планы втайне, пока Лян Цзинфэн лишь недавно начал замечать её расстановки. Увидев, что Лян Цзинь понимает её намерения, она решила больше не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очень оценила отношение Сюаньлэ. Она тихо рассмеялась, подошла к выступающему камню неподалёку, села и оперлась локтями на колени, глядя на Сюаньлэ: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поговорим, госпожа Сюаньлэ. Мне очень интересно узнать вашу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Сюаньлэ поджала губы, а потом тяжело вздохнула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дочь Лян Цзинфэна, Лян Сюаньлэ.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