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Врата Ушэн за последние двадцать лет слишком быстро пришли в упадок, а после нынешней битвы потеряли множество талантливых учеников. Сейчас настало время, когда нужны люди, и вопрос о том, кто лучше — Лян Сюаньлэ или Лян Цзинфэн, не требовал от них долгих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Лян Сюаньлэ это было крайне несправедливо, в их глазах интересы клана всегда стояли выше интересов отдельного ученика, даже если этот ученик был потомком клана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развевая рукавами своего одеяния, взглянул на Лян Сюаньлэ без малейших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Сюаньлэ, порви связи с Залом Тёмной Тени, вернись в клан, и мы простим тебя, позволив бороться с Лян Цяньшанем за пост следующего главы клана. Но Лян Цзинфэн — его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Владыки Демонов Небытия были явным потворством Лян Цзинфэну. Он хотел сохранить за ним пост главы клана и одновременно оставить Лян Сюаньлэ в клане для воспитания. Как говорится, жадность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свете нет ничего идеального!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уже ожидала этого и не проявила ни малейшего гнева, но холод в её глазах лишь усилился. Она сжала губы, а затем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старшего предка, Сюаньлэ не может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лице Лян Цзинфэна, полном ярости, внезапно появилась странная улыбка. Он посмотрел прямо на Лян Сюаньлэ,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пойти против слов старшего предка, действительно полагая, что Почтенная Тень сможет её защитить? Что касается хитрости, то среди её сверстников, вероятно, никто не мог сравниться с ней. Однако она всё ещё молода и горяча, не желает терпеть унижения и склоняться перед старшим предком, что ведёт её лишь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абсолютной силой любая хитрость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Лян Сюаньлэ произнесла свои слова, в холодных глазах Владыки Демонов Небытия вспыхнул устрашающий убийственный дух. Он взглянул на Почтенную Тень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Тень, ты действительно готов вступить в конфликт с этим стариком ради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Тень сохранял спокойствие, но внутри его ци начала тайно циркулировать, что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холодно усмехнулся Владыка Демонов Небытия, внезапно изменив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превосходящее седьмой уровень Золотого Ядра, распространилось вокруг, охватывая каменистую местность. Почтенная Тень, до этого остававшийся бесстрастным, слегка изменился в лице, его зрачки сузились, и он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уровень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хитрец скрывал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оказался мастером восьмого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Тень выглядел серьёзным, Лян Сюаньлэ слегка сжала губы, холодный блеск в её глазах слегка угас, и мягкая улыбка на её изящном лице постепенно исчезла. Она пристально посмотрела на Владыку Демонов Небытия, её алые губы слегка приоткрылись, и она чётко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из нас с Лян Цзинфэном останется в живых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взмахнул рукавом и фыркнул, его голос грянул, как гром, оглушая присутствующих. Среди тех, кто стоял рядом с Лян Сюаньлэ, те, чьё мастерство было слабее, сразу же истекли кровью изо рта и носа, их тела зашатались.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находилась лишь на седьмом уровне Закладки основания, и под давлением его ауры она побледнела, изо рта хлынула кровь, и она невольно отступила на несколько шагов, едва не упав. Однако её глаза были необычайно яркими, излучая непоколебимую решимость, так похожую на ту, что была у Лян Цзинь на Платформе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Тень с холодным блеском в глазах шагнул вперёд, его рукава взметнулись, и он выпустил свою ауру, чтобы противостоять давлению Владыки Демонов Небытия. Хотя его мастерство было на уровень ниже, он мог спокойно выдержать давление Владыки Демонов Небытия. Стоя перед ними, он облегчил давление на тех, кто был позади. Лян Сюаньлэ выдохнула скопившийся в груди воздух, с усмешкой стёрла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предок, потомки клана Лян сражаются, каждый полагается на свои силы. Лян Цзинфэн может использовать внешнюю помощь, а я — нет? Ха-ха-ха... Какая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Владыки Демонов Небытия вспыхнул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что такое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раз за разом оскорбляла его авторитет как старшего предка Врат Ушэн, её высокомерие не знало границ. Такого непокорного потомка лучше не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разъярённый, бросился в атаку, сверху вниз, как ястреб, нападающий на добычу, молниеносно устремившись к Лян Сюаньлэ! Если она умрёт, её последователи сами найдут способ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Почтенная Тень фыркнул, Владыка Демонов Небытия хотел пройти мимо него и убить Лян Сюаньлэ, совсем не считаясь с ним! Увидев, что ладонь Владыки Демонов Небытия приближается, Почтенная Тень скрестил руки, и в его руках появились два серебряных изогнутых меча. Он не колебался ни на мгновение, несмотря на то, что Владыка Демонов Небытия был на восьмом уровне Золотого Ядра, и тут же бросился навстречу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мастера позднего этапа Золотого Ядра сражались, каждый удар вызывал волну невидимой энергии, давящую на оставшихся на каменистой местности мастеров Закладки основания, лишая их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скрестив руки, скрывалась за огромным камнем, наблюдая за этой захватывающей драмой. Отец и дочь использовали каждую частицу своих сил, Лян Цзинфэн подстрекал старшего предка Врат Ушэн к действию, а Лян Сюаньлэ находилась под защитой Зала Тёмной Тени. Сейчас казалось, что Лян Цзинфэн слегка превосходит.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Цзинь вспомнила слова Лян Сюаньлэ, сказанные ранее, и знала, что у той есть ещё один козырь, который может решить исход. Поэтому она не спешила вмешиваться. Если эта семья уничтожит друг друга, тем лучше, она с удовольствием наблюдала со стороны, ожидая момента, чтобы собрать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уже начал действовать, и сегодняшние события не закончатся мирно. Лян Цзинфэн с серьёзным выражением лица наблюдал за происходящим, видя, что Почтенная Тень, хотя и слегка уступает, благодаря своей причудливой технике движений, может сдерживать Владыку Демонов Небытия и не проиграет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видел, что Лян Сюаньлэ, хотя и побледнела после того, как старший предок оглушил её, возможно, получила внутренние травмы, но в её глазах не было ни капли страха. Лян Цзинфэн почувствовал, что у неё может быть ещё один козырь, и, чтобы избежать дальнейших осложнений, он тут же посмотрел на другого старшего предка Врат Ушэн, Даоса Увэй,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предок, сейчас Владыка Демонов Небытия связан Почтенной Тенью, и, вероятно, этот бой не закончится в ближайшее время. Может, старший предок вмешается и схватит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Увэй холодно посмотрел на него, в его глазах скрывались равнодушие и гнев, и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брат уже действует, ты боишься, что эта девчонка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был ошарашен словами Даоса Увэй и, с трудом подавив внезапно возникшее чувство тревоги, снова обратил внимание на бой между Владыкой Демонов Небытия и Почтенной Тенью. Сейчас он мог только надеяться, что старший предок быстро одолеет Почтенную Тень, и в то же время молча молился, чтобы больше не произошло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повернулся, он увидел, как чёрная тень с неожиданного угла ворвалась в зону боя. Этот человек держал в руках извилистый меч, и остриё меча было направлено прямо на Владыку Демонов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Духовный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вдохнул воздух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предок, осторожно,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уже был рядом, и Владыка Демонов Небытия почувствовал это. В то же время, перед ним были изогнутые мечи Почтенной Тени. В мгновение ока Владыка Демонов Небытия оказался в крайне опасной ситуации, зажатый между двумя мастерами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Даосом Духовным Змей, Владыка Демонов Небытия больше опасался Почтенной Тени. Он слегка замешкался, решив уклониться от мечей Почтенной Тени, но упустил момент, чтобы избежать меча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извилистый меч Даоса Духовного Змея вонзился в плечо и спину Владыки Демонов Небытия, застряв в его рёбрах, которые были твёрдыми, как железо, и не могли пробиться дальше! Даос Духовный Змей мельком взглянул, без колебаний выпустил меч и, ударив,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отступал, страшная ладонь прошла мимо его лица. Если бы он не отступил вовремя, этот удар наверняка сильно ранил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Духовный Змей, хитрый, как лиса, ударил и тут же скрылся. Владыка Демонов Небытия получил удар мечом, и этот извилистый меч был духовным сокровищем среднего уровня. Как только меч вошёл в его тело, ледяная энергия, словно живая, проникла в его конечности, делая его руки и ноги холодными, и его сила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произошли так быстро, что Даос Увэй и Лян Цзинфэн, наблюдавшие за боем, ещё не успели опомниться, как Владыка Демонов Небытия уже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Цзинфэн почувствовал холод в сердце. Как только Владыка Демонов Небытия отбросил Даоса Духовного Змея, Почтенная Тень уже приблизился и ударил его ладонью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Небытия выплюнул кровь, упав на землю от силы удара. Извилистый меч застрял в его рёбрах, значительно ослабив его, и, получив удар Почтенной Тени, мастер восьмого уровня Золотого Ядра оказался в крайне унизительном положении. Гнев, скопившийся в его груди, чуть не разорвал его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