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Врата Ушэн за последние двадцать лет слишком быстро пришли в упадок, а после нынешней битвы потеряли множество талантливых учеников. Сейчас настало время, когда нужны люди, и вопрос о том, кто лучше — Лян Сюаньлэ или Лян Цзинфэн, не требовал от них 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Лян Сюаньлэ это было крайне несправедливо, в их глазах интересы клана всегда стояли выше интересов отдельного ученика, даже если этот ученик был потомком клана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развевая рукавами своего одеяния, взглянул на Лян Сюаньлэ без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Сюаньлэ, порви связи с Залом Тёмной Тени, вернись в клан, и мы простим тебя, позволив бороться с Лян Цяньшанем за пост следующего главы клана. Но Лян Цзинфэн — его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Владыки Демонов Небытия были явным потворством Лян Цзинфэну. Он хотел сохранить за ним пост главы клана и одновременно оставить Лян Сюаньлэ в клане для воспитания. Как говорится, жадность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нет ничего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уже ожидала этого и не проявила ни малейшего гнева, но холод в её глазах лишь усилился. Она сжала губы, а затем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старшего предка, Сюаньлэ не может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Лян Цзинфэна, полном ярости, внезапно появилась странная улыбка. Он посмотрел прямо на Лян Сюаньлэ,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пойти против слов старшего предка, действительно полагая, что Почтенная Тень сможет её защитить? Что касается хитрости, то среди её сверстников, вероятно, никто не мог сравниться с ней. Однако она всё ещё молода и горяча, не желает терпеть унижения и склоняться перед старшим предком, что ведёт её лишь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абсолютной силой любая хитрость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Лян Сюаньлэ произнесла свои слова, в холодных глазах Владыки Демонов Небытия вспыхнул устрашающий убийственный дух. Он взглянул на Почтенную Тень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Тень, ты действительно готов вступить в конфликт с этим стариком ради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сохранял спокойствие, но внутри его ци начала тайно циркулировать, что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усмехнулся Владыка Демонов Небытия, внезапно изменив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превосходящее седьмой уровень Золотого Ядра, распространилось вокруг, охватывая каменистую местность. Почтенная Тень, до этого остававшийся бесстрастным, слегка изменился в лице, его зрачки сузились, и он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уровень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хитрец скрывал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оказался мастером восьмого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выглядел серьёзным, Лян Сюаньлэ слегка сжала губы, холодный блеск в её глазах слегка угас, и мягкая улыбка на её изящном лице постепенно исчезла. Она пристально посмотрела на Владыку Демонов Небытия, её алые губы слегка приоткрылись, и она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 нас с Лян Цзинфэном останется в живых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взмахнул рукавом и фыркнул, его голос грянул, как гром, оглушая присутствующих. Среди тех, кто стоял рядом с Лян Сюаньлэ, те, чьё мастерство было слабее, сразу же истекли кровью изо рта и носа, их тела зашатались.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находилась лишь на седьмом уровне Закладки основания, и под давлением его ауры она побледнела, изо рта хлынула кровь, и она невольно отступила на несколько шагов, едва не упав. Однако её глаза были необычайно яркими, излучая непоколебимую решимость, так похожую на ту, что была у Лян Цзинь на Платформе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с холодным блеском в глазах шагнул вперёд, его рукава взметнулись, и он выпустил свою ауру, чтобы противостоять давлению Владыки Демонов Небытия. Хотя его мастерство было на уровень ниже, он мог спокойно выдержать давление Владыки Демонов Небытия. Стоя перед ними, он облегчил давление на тех, кто был позади. Лян Сюаньлэ выдохнула скопившийся в груди воздух, с усмешкой стёрла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предок, потомки клана Лян сражаются, каждый полагается на свои силы. Лян Цзинфэн может использовать внешнюю помощь, а я — нет? Ха-ха-ха... Какая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Владыки Демонов Небытия вспыхнул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что такое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раз за разом оскорбляла его авторитет как старшего предка Врат Ушэн, её высокомерие не знало границ. Такого непокорного потомка лучше не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разъярённый, бросился в атаку, сверху вниз, как ястреб, нападающий на добычу, молниеносно устремившись к Лян Сюаньлэ! Если она умрёт, её последователи сами найдут способ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фыркнул, Владыка Демонов Небытия хотел пройти мимо него и убить Лян Сюаньлэ, совсем не считаясь с ним! Увидев, что ладонь Владыки Демонов Небытия приближается, Почтенная Тень скрестил руки, и в его руках появились два серебряных изогнутых меча. Он не колебался ни на мгновение, несмотря на то, что Владыка Демонов Небытия был на восьмом уровне Золотого Ядра, и тут же бросился навстречу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мастера позднего этапа Золотого Ядра сражались, каждый удар вызывал волну невидимой энергии, давящую на оставшихся на каменистой местности мастеров Закладки основания, лишая их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скрестив руки, скрывалась за огромным камнем, наблюдая за этой захватывающей драмой. Отец и дочь использовали каждую частицу своих сил, Лян Цзинфэн подстрекал старшего предка Врат Ушэн к действию, а Лян Сюаньлэ находилась под защитой Зала Тёмной Тени. Сейчас казалось, что Лян Цзинфэн слегка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вспомнила слова Лян Сюаньлэ, сказанные ранее, и знала, что у той есть ещё один козырь, который может решить исход. Поэтому она не спешила вмешиваться. Если эта семья уничтожит друг друга, тем лучше, она с удовольствием наблюдала со стороны, ожидая момента, чтобы собрать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уже начал действовать, и сегодняшние события не закончатся мирно. Лян Цзинфэн с серьёзным выражением лица наблюдал за происходящим, видя, что Почтенная Тень, хотя и слегка уступает, благодаря своей причудливой технике движений, может сдерживать Владыку Демонов Небытия и не проиграет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видел, что Лян Сюаньлэ, хотя и побледнела после того, как старший предок оглушил её, возможно, получила внутренние травмы, но в её глазах не было ни капли страха. Лян Цзинфэн почувствовал, что у неё может быть ещё один козырь, и, чтобы избежать дальнейших осложнений, он тут же посмотрел на другого старшего предка Врат Ушэн, Даоса Увэй,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предок, сейчас Владыка Демонов Небытия связан Почтенной Тенью, и, вероятно, этот бой не закончится в ближайшее время. Может, старший предок вмешается и схватит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Увэй холодно посмотрел на него, в его глазах скрывались равнодушие и гнев, 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уже действует, ты боишься, что эта девчонка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был ошарашен словами Даоса Увэй и, с трудом подавив внезапно возникшее чувство тревоги, снова обратил внимание на бой между Владыкой Демонов Небытия и Почтенной Тенью. Сейчас он мог только надеяться, что старший предок быстро одолеет Почтенную Тень, и в то же время молча молился, чтобы больше не произошло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повернулся, он увидел, как чёрная тень с неожиданного угла ворвалась в зону боя. Этот человек держал в руках извилистый меч, и остриё меча было направлено прямо на Владыку Демонов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Духовный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вдохнул воздух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предок, осторожно,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уже был рядом, и Владыка Демонов Небытия почувствовал это. В то же время, перед ним были изогнутые мечи Почтенной Тени. В мгновение ока Владыка Демонов Небытия оказался в крайне опасной ситуации, зажатый между двумя мастерами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Даосом Духовным Змей, Владыка Демонов Небытия больше опасался Почтенной Тени. Он слегка замешкался, решив уклониться от мечей Почтенной Тени, но упустил момент, чтобы избежать меча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извилистый меч Даоса Духовного Змея вонзился в плечо и спину Владыки Демонов Небытия, застряв в его рёбрах, которые были твёрдыми, как железо, и не могли пробиться дальше! Даос Духовный Змей мельком взглянул, без колебаний выпустил меч и, ударив,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отступал, страшная ладонь прошла мимо его лица. Если бы он не отступил вовремя, этот удар наверняка сильно ранил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Духовный Змей, хитрый, как лиса, ударил и тут же скрылся. Владыка Демонов Небытия получил удар мечом, и этот извилистый меч был духовным сокровищем среднего уровня. Как только меч вошёл в его тело, ледяная энергия, словно живая, проникла в его конечности, делая его руки и ноги холодными, и его сила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произошли так быстро, что Даос Увэй и Лян Цзинфэн, наблюдавшие за боем, ещё не успели опомниться, как Владыка Демонов Небытия уже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почувствовал холод в сердце. Как только Владыка Демонов Небытия отбросил Даоса Духовного Змея, Почтенная Тень уже приблизился и ударил его ладонью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выплюнул кровь, упав на землю от силы удара. Извилистый меч застрял в его рёбрах, значительно ослабив его, и, получив удар Почтенной Тени, мастер восьмого уровня Золотого Ядра оказался в крайне унизительном положении. Гнев, скопившийся в его груди, чуть не разорвал его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