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Секта Змеиного Бога! Зал Тёмной Тени! Я не успокоюсь, пока не уничтожу вас,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Даос Увэй пришёл в себя и, побагровев от ярости, бросился в зону боя, желая поддержать старшего брата, но разъярённый Владыка Демонов Небытия оттолкнул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Духовный Змей мягко приземлился, его зелёные глаза сверкали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Небытия, вини только Лян Цзинфэна, который хотел использовать меня и Почтенную Тень в своих целях, но не был готов заплатить достаточную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изменилась. Ещё несколько мгновений назад старший предок Врат Ушэн, доминирующий над всеми присутствующими, через несколько дыханий был ранен из-за предательского удара Даоса Духовного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Лян Цзинь и Лян Сюаньлэ, которые уже ожидали этого, сторонники Лян Цзинфэна были в шоке. Старший предок, который только что был полон решимости, теперь был ранен и оказался в невыгодном положении. Лян Сюаньлэ, находящаяся под защитой Почтенной Тени, мастера седьмого уровня Золотого Ядра, и Даоса Духовного Змея, мастера шестого уровня, казалась им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находясь на уровне Закладки основания, управляла мастерами Золотого Ядра, и её козыри, казалось, никогда не заканчивались. Каждый раз, когда Лян Цзинфэн был уверен в победе, ситуация внезапно менялась, словно всё происходящее находилось под её контролем. Такая хитрость и мастерство внушали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если не удастся убить их с первого удара, лучше не связываться. Кто бы ни столкнулся с таким человеком, будет обречён на смерть от его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Владыка Демонов Небытия был ранен, внутренний конфликт клана ещё не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Увэй, охваченный яростью, указал на Лян Сюаньлэ и гневно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и бесчестный человек! Ты — предвестник гибели клана! Наше наследие Врат Ушэн, существующее сотни лет, будет уничтожено такими неблагодарными потомками,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усмехнулась, её лицо выражало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предок прав, бессердечные и бесчестные люди действительно приводят к гибели клана! Но вы, эгоистичные и бесчестные, переворачиваете всё с ног на голову и пытаетесь свалить вину на меня,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никаких чувств к Вратам Ушэн, и она не считала Владыку Демонов Небытия и Даоса Увэй своими предками. Раз они не проявляют милосердия, она не будет следовать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поклонилась Почтенной Тени и Даосу Духовному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старшие, помочь мне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Сюаньлэ скрывался ледяной блеск. Она была разочарована Владыкой Демонов Небытия и Даосом Увэй. Даже если она сегодня одолеет Лян Цзинфэна, а затем убьёт Лян Цяньшаня, эти два упрямца, скорее всего, не поддержат её и попытаются устранить её в будущем за её сегодняшние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тайно опасалась Даоса Духовного Змея, такого подлого человека, который обязательно нападёт на неё после падения Владыки Демонов Небытия и Даоса Увэй. Поэтому она всегда нацеливалась на Лян Цзинфэна, но не думала убивать старших предков. Теперь стало ясно, что эти двое совершенно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без выражения кивнул, а в глазах Даоса Духовного Змея мелькнул странный блеск, но, находясь рядом с Почтенной Тенью, он также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бросился в атаку, устремившись к Владыке Демонов Небытия, а Даос Духовный Змей с хитрой улыбкой нанёс удар ладонью по Даосу 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изменился в лице. Если Почтенная Тень и Даос Духовный Змей убьют двух старших предков, он сегодня тоже не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стиснул зубы, в его сердце закипела ярость, и он прошипел про себя: Лян Сюаньлэ! Ты сама этого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если я потеряю всё, я не позволю тебе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Лян Сюаньлэ!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повернул запястье, и в его руке появился маленький тёмный прозрачный Сосуд, запирающий душу. Как только сосуд появился, поднялся холодный ветер, и из него послышался плач женщин. Мастера, чьё мастерство было слабее, почувствовали озноб по спине, и их тела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Лян Цзинфэна, Лян Сюаньлэ повернулась, её взгляд машинально упал на маленький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что находится внутри, её лицо резко изменилось, она побледнела, её зрачки сузились, дыхание остановилось, сердце сжалось от боли, всё её тело задрожало, глаза наполнились кровью, и она, растерянная и охваченная паникой,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сосуде была заключена живая душа, душа давно умершей матери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сосуде была заключена живая душа. Когда человек умирает, если у него есть огромная несправедливость и привязанность, он превращается в злого духа, оставаясь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умерший человек, его душа покидает тело, и жизненная энергия внутри ещё не рассеялась. Если поймать её в Сосуд, запирающий душу, можно сохранить жизненную энергию внутри. Такая душа называется живой душой, и её можно использовать для создания духовных пилюль или оружия, что даёт удивительные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метод крайне бесчеловечен, и живая душа, использованная для создания, не может войти в цикл перерождений, что является вмешательством в судьбу. Поэтому любой, кто использует эту технику для захвата живых душ, будет отвергнут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демонические заклинатели, хотя и действуют в мире, подчиняются древним правилам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заклинателем и демоном заключается в человечности. Демонический заклинатель, если он не совершает злых дел и не вмешивается в судьбы обычных людей, не будет уничтожен миром. Заклинатель, если он лишён человечности, даже если он происходит из ортодоксальной школы и не использует демонические техники, всё равно ничем не отличается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использование живых душ обычных людей для собственного совершенствования обязательно вызовет осуждение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если бы не был доведён Лян Сюаньлэ до такого состояния, никогда бы не раскрыл свой секрет использования живых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Сосуд, запирающий душу, появился, Лян Цзинфэн полностью потерял лицо, стал изгоем и объектом всеобщего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хорошей или плохой репутации, только сохранение жизни имеет значение. Даже если старший предок лишит его поста главы клана, его преемником станет его никчёмный сын Лян Цяньшань, и власть всё равно останется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Почтенной Тени вспыхнул холодный свет, он тоже услышал душераздирающий крик Лян Сюаньлэ, но, если устранить Владыку Демонов Небытия и Даоса Увэй, путь Лян Сюаньлэ к власти больше не будет иметь препятствий! Мёртвый человек не должен мешать её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Даоса Духовного Змея также мелькнула жестокость, если двое старших предков Врат Ушэн умрут, клан придёт в упадок. Даже с поддержкой Зала Тёмной Тени, пока в клане не появится новый мастер Золотого Ядра, Врата Ушэн станут второстепенной силой в Древнем городе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уже перестал думать о последствиях, его лицо стало зловещим, он высоко поднял Сосуд, запирающий душу, и, смотря на Лян Сюаньлэ с жестокостью,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Сюаньлэ! Если кто-то ещё посмеет действовать, я разобью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Сосуд, запирающий душу, будет разрушен внешней силой, заключённая в нём живая душа полностью исчезнет, не войдя в цикл перерождений, и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задрожала, впервые с момента своего появления она потеряла самообладание, её глаза больше не выражали спокойствия, вместо этого в них был непреодолимый ужас. Какой бы глубокой ни была её хитрость, какой бы опыт она ни приобрела, она не могла оставаться спокойной перед лицом внезапных перемен. Даже если разум говорил ей, что её мать давно умерла, и, убив Лян Цзинфэна, она сможет отомстить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она потеряла всю свою решимость и смелость. Она не могла рискнуть, действительно ли Лян Цзинфэн решится на это. Её мать была единственным человеком в её жизни, который любил её без всяких условий, отдавая все свои силы. Она не могла позволить душе своей матери исчезнуть, даже если бы пришлось отдать свою жизнь за её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схватилась за голову и закричала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губ, она поняла, что её сегодняшний план полностью провалился. Что бы Лян Цзинфэн ни задумал, пока он держит в руках Сосуд, запирающий душу её матери, она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планировала более десяти лет, но в конце концов проиграла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сжал губы, но, к сожалению, остановился. Лян Сюаньлэ потеряла свою защиту, и, даже если он убьёт двух старших предков Врат Ушэн, это не изменит ситуацию. Даос Духовный Змей с мрачным лицом отошёл в сторону, Почтенная Тень отказался убивать, и он один не мог справиться с Владыкой Демонов Небытия и Даосом Увэй, поэтому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смотрел на Лян Сюаньлэ и Лян Цзинфэн с непростым выражением лица. Сейчас ситуация вышла из-под контроля, и, хотя он был зол на жестокие методы Лян Цзинфэна, он всё же решил поддержать его, и теперь ему было неудобно менять своё решение. Поэтому он лишь фыркнул и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Увэй всегда следовал за старшим братом, и, раз Владыка Демонов Небытия больше не вмешивался, он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