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Сюаньлэ опустилась на колени, её ноги полностью лишились сил. Её чёрные глаза, обычно наполненные звёздным небом, теперь были пусты и мертвы. Исчезла хитрая рассчитанность, исчезла уверенность, исчезли даже упрямство и настойчивость, которые поддерживали её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небе раздался гром, и крупные капли дождя обрушились на землю, не предупреждая о своём появлении. Звук дождя, ударяющегося о землю, напоминал траурную песню, словно небо выражало свой гнев и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конфликт секты внезапно завершился. Лян Сюаньлэ, которая имела абсолютное преимущество, вдруг сама отказалась от сопротивления. Сцена погрузилась в зловещую тишину. Первым очнулся Лян Цзинфэн, его рука, сжимающая Сосуд, запирающий душу, всё ещё дрожала от пережитого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залился громким, бесстыдным смехом, который, смешиваясь с шумом дождя, разнёсся по всей Жиле синего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Лян Цзинфэна резко оборвался. Он широко раскрыл глаза, глядя на внезапно вспыхнувшую в небе молнию. Белая молния, словно серебряный дракон, обрушилась с неба, словно небесная кара, и взорвалась прямо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грохот заполнил всё вокруг, и он почувствовал, как его пять чувств отключились от внешнего мира. Весь мир превратился в непрерывный рокот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зрение потемнело, и перед ним появилась фигура, стоящая на фоне молнии. Свет был слишком ярким, и он не мог разглядеть лицо пришедшего. В тот момент он лишь инстинктивно почувствовал смертельную опасность, заставившую его отшатнуться и поднять руку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холод пронзил его запястье. Сначала он почувствовал, как холод заполнил его тело, и рука потеряла чувствительность. Затем пришла острая, пронизывающая боль, исходящая из запястья. С ужасом он обнаружил, что его правая рука, держащая Сосуд, запирающий душу, была отрублена по самое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сознание каждого человека на мгновение замерло от внезапного грома. Когда грохот стих, чувства постепенно вернулись, а разум начал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гром утих, как на земле раздался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всех присутствующих пропустили удар, и они одновременно повернулись в сторону звука, застыв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который только что безумно смеялся, одержав победу в конфликте, теперь сидел на земле. Его поднятая правая рука была отрублена по запястью. Мастер второго уровня Закалки Тела, он теперь кричал и корчился, словно обезумевший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охранники Лян Цзинфэна, мастера Закалки Тела, очнулись и с ужасом выхватили оружие, окружив незнакомца. Однако никто не осмеливался атаковать. Человек, который смог незаметно приблизиться к Лян Цзинфэну и отрубить ему руку на глазах у всех, должен быть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смели даже подумать об этом, не говоря уже о том, чтобы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наконец разглядел лицо пришедшего, и его лицо исказилось от ужаса. К боли добавились ненависть 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уже забыл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лишённый эмоций голос вернул сознание всем присутствующим. Даже Лян Сюаньлэ, находящаяся в полной прострации, вздрогнула, услышав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изумлением подняла голову и, увидев спину человека, не смогла сдержать дрожь в губах. Непроизвольно она прошептала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надеялась, что Лян Цзинь всё ещё здесь. Она думала, что та сбежала в самом начале боя, ведь на таком уровне сражения, будучи практикующей Закладку Основания, ей было бы трудно даже выжить, не говоря уже о том, чтобы выполнить тот нелепый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она действительно пришла, и так открыто появилась перед Лян Цзинфэном, отрубив ему руку с первого же удара! Даже если это была засада, она всё же была лишь на уровне Закладки Основания, а Лян Цзинфэн — мастер второго уровня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резко встал, несмотря на сильную боль в плечах и спине. Он широко раскрыл глаза, глядя на Лян Цзинь, чьё лицо было удивительно похоже на Лян Сюаньлэ. Услышав, как Лян Сюаньлэ произносит её имя, в его голове мелькнула мысль, словно свет во тьме, и он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встряхнула меч, остриё которого точно оказалось у горла Лян Цзинфэна. Если бы не чрезмерные эмоциональные колебания Лян Цзинфэна и не гром, отключивший чувства всех присутствующих, ей бы не удалось так легко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громкий голос Владыки Демонов Небытия, Лян Цзинь оставалась бесстрастной, даже не оборачиваясь,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Лян Цзинланя, Лян Цзинь, пришла за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широко раскрыл глаза, в них вспыхнула крайняя ненависть и ярость. Он злобно уставился на Лян Цзинь, скрипя зубами,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её происхождении с самого начала. Он заманил её в ловушку, чтобы она бесследно исчезла во время нападения Секты Чиянь. Но Лян Сюаньлэ внезапно начала действовать, и ситуация стала настолько запутанной, что он забыл о Лян Цзинь. И теперь это стало его роковой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Владыки Демонов Небытия вспыхнул свет. Он был на два больших уровня выше Лян Цзинь и мог легко разглядеть её уровень. Ей было чуть больше двадцати, и она уже достигла предела Закладки Основания. Более того, она смогла отрубить руку Лян Цзинфэну среди множества практикующих, не получив повреждений. Очевидно, она долго скрывалась, её терпение, хладнокровие и способность уловить момент были редкими в этом мире. Её талант был поистине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Лян Цзинфэна в живых, и я передам тебе пост главы Врат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Лян Цзинфэн, и Лян Сюаньлэ подтвердили происхождение Лян Цзинь, так что её принадлежность к роду Лян была несомненной. По сравнению с жестокостью и беспринципностью Лян Цзинфэна и хитростью Лян Сюаньлэ, которая сговорилась с чужаками, внезапно появившаяся Лян Цзинь с её выдающимся талантом и характером явно больше подходила на роль преемницы.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решил оставить Лян Цзинь в Вратах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произнёс это, меч Лян Цзинь пронзил плечо Лян Цзинфэна. Под крики Лян Цзинфэна и возмущённые возгласы практикующих, голос Лян Цзинь спокойно разнёсся: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интересен этот дурацкий пост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интересен этот дурацкий пост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пронзила плечо Лян Цзинфэна мечом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шокировали всех. Владыка Демонов Небытия чуть не извергнул кровь от злости. Пост главы, за который Лян Цзинфэн и Лян Сюаньлэ сражались насмерть, в её глазах оказался настолько ничтожен, что даже не вызвал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уверена?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был ошарашен, его лицо покраснело от гнева, но он не мог найти слов для возражения. Если человек говорит, что ему не интересен пост главы, он не может насильно вручить ему секту и ожидать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скосила глаза, её лицо оставалось бесстрастным, и она равнодушно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думать? Кому надо, тот и будет этим главой. Я здесь за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с трудом успокоил себя. Видя, что Лян Цзинь твёрда в своих намерениях, и в её глазах нет ни капли колебаний, он почувствовал, что действительно постарел. Современная молодёжь становилась всё более непонятной для него. Но талант этой девушки был настолько выдающимся, что, даже если она не хотела быть главой, он хотел оставить её в Вратах Ушэн, чтобы хотя бы не делать из неё врага.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каким долгом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должен 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резко выдернула меч, и Лян Цзинфэн сдавленно застонал. Кровь хлынула из раны на плече, мгновенно окрасив его одежду. В мече была скрыта скрытая сила, которая изнутри разрушала меридианы Лян Цзинфэна, парализуя его конечности и лишая возможности двигаться или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удар — за покойную тётю, которая попала в беду из-за тебя и умерла в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Цзинь произнесла эти слова, Лян Сюаньлэ, сидящая на коленях, вздрогнула. Она с изумлением посмотрела на спину Лян Цзинь. Она никак не ожидала, что первое, что та скажет, будет оправданием для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Лян Цзинфэн успел возразить, меч Лян Цзинь снова начал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