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Сюаньлэ опустилась на колени, её ноги полностью лишились сил. Её чёрные глаза, обычно наполненные звёздным небом, теперь были пусты и мертвы. Исчезла хитрая рассчитанность, исчезла уверенность, исчезли даже упрямство и настойчивость, которые поддерживали её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раздался гром, и крупные капли дождя обрушились на землю, не предупреждая о своём появлении. Звук дождя, ударяющегося о землю, напоминал траурную песню, словно небо выражало свой гнев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конфликт секты внезапно завершился. Лян Сюаньлэ, которая имела абсолютное преимущество, вдруг сама отказалась от сопротивления. Сцена погрузилась в зловещую тишину. Первым очнулся Лян Цзинфэн, его рука, сжимающая Сосуд, запирающий душу, всё ещё дрожала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залился громким, бесстыдным смехом, который, смешиваясь с шумом дождя, разнёсся по всей Жиле синего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Лян Цзинфэна резко оборвался. Он широко раскрыл глаза, глядя на внезапно вспыхнувшую в небе молнию. Белая молния, словно серебряный дракон, обрушилась с неба, словно небесная кара, и взорвалась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грохот заполнил всё вокруг, и он почувствовал, как его пять чувств отключились от внешнего мира. Весь мир превратился в непрерывный рокот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зрение потемнело, и перед ним появилась фигура, стоящая на фоне молнии. Свет был слишком ярким, и он не мог разглядеть лицо пришедшего. В тот момент он лишь инстинктивно почувствовал смертельную опасность, заставившую его отшатнуться и поднять руку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холод пронзил его запястье. Сначала он почувствовал, как холод заполнил его тело, и рука потеряла чувствительность. Затем пришла острая, пронизывающая боль, исходящая из запястья. С ужасом он обнаружил, что его правая рука, держащая Сосуд, запирающий душу, была отрублена по самое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сознание каждого человека на мгновение замерло от внезапного грома. Когда грохот стих, чувства постепенно вернулись, а разум начал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гром утих, как на земле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присутствующих пропустили удар, и они одновременно повернулись в сторону звука, застыв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который только что безумно смеялся, одержав победу в конфликте, теперь сидел на земле. Его поднятая правая рука была отрублена по запястью. Мастер второго уровня Закалки Тела, он теперь кричал и корчился, словно обезумевший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охранники Лян Цзинфэна, мастера Закалки Тела, очнулись и с ужасом выхватили оружие, окружив незнакомца. Однако никто не осмеливался атаковать. Человек, который смог незаметно приблизиться к Лян Цзинфэну и отрубить ему руку на глазах у всех, должен быть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даже подумать об этом, не говоря уже о том, чтобы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наконец разглядел лицо пришедшего, и его лицо исказилось от ужаса. К боли добавились ненависть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лишённый эмоций голос вернул сознание всем присутствующим. Даже Лян Сюаньлэ, находящаяся в полной прострации, вздрогнула, услышав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изумлением подняла голову и, увидев спину человека, не смогла сдержать дрожь в губах. Непроизвольно она прошептала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надеялась, что Лян Цзинь всё ещё здесь. Она думала, что та сбежала в самом начале боя, ведь на таком уровне сражения, будучи практикующей Закладку Основания, ей было бы трудно даже выжить, не говоря уже о том, чтобы выполнить тот нелепый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она действительно пришла, и так открыто появилась перед Лян Цзинфэном, отрубив ему руку с первого же удара! Даже если это была засада, она всё же была лишь на уровне Закладки Основания, а Лян Цзинфэн — мастер второго уровня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резко встал, несмотря на сильную боль в плечах и спине. Он широко раскрыл глаза, глядя на Лян Цзинь, чьё лицо было удивительно похоже на Лян Сюаньлэ. Услышав, как Лян Сюаньлэ произносит её имя, в его голове мелькнула мысль, словно свет во тьме, и он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встряхнула меч, остриё которого точно оказалось у горла Лян Цзинфэна. Если бы не чрезмерные эмоциональные колебания Лян Цзинфэна и не гром, отключивший чувства всех присутствующих, ей бы не удалось так легко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громкий голос Владыки Демонов Небытия, Лян Цзинь оставалась бесстрастной, даже не оборачиваясь,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Лян Цзинланя, Лян Цзинь, пришла за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широко раскрыл глаза, в них вспыхнула крайняя ненависть и ярость. Он злобно уставился на Лян Цзинь, скрипя зубами,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её происхождении с самого начала. Он заманил её в ловушку, чтобы она бесследно исчезла во время нападения Секты Чиянь. Но Лян Сюаньлэ внезапно начала действовать, и ситуация стала настолько запутанной, что он забыл о Лян Цзинь. И теперь это стало его роковой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Владыки Демонов Небытия вспыхнул свет. Он был на два больших уровня выше Лян Цзинь и мог легко разглядеть её уровень. Ей было чуть больше двадцати, и она уже достигла предела Закладки Основания. Более того, она смогла отрубить руку Лян Цзинфэну среди множества практикующих, не получив повреждений. Очевидно, она долго скрывалась, её терпение, хладнокровие и способность уловить момент были редкими в этом мире. Её талант был поистине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Лян Цзинфэна в живых, и я передам тебе пост главы Врат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Лян Цзинфэн, и Лян Сюаньлэ подтвердили происхождение Лян Цзинь, так что её принадлежность к роду Лян была несомненной. По сравнению с жестокостью и беспринципностью Лян Цзинфэна и хитростью Лян Сюаньлэ, которая сговорилась с чужаками, внезапно появившаяся Лян Цзинь с её выдающимся талантом и характером явно больше подходила на роль преемницы.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решил оставить Лян Цзинь в Вратах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произнёс это, меч Лян Цзинь пронзил плечо Лян Цзинфэна. Под крики Лян Цзинфэна и возмущённые возгласы практикующих, голос Лян Цзинь спокойно разнёсся: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интересен этот дурацкий пост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интересен этот дурацкий пост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пронзила плечо Лян Цзинфэна мечом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всех. Владыка Демонов Небытия чуть не извергнул кровь от злости. Пост главы, за который Лян Цзинфэн и Лян Сюаньлэ сражались насмерть, в её глазах оказался настолько ничтожен, что даже не вызвал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уверена?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был ошарашен, его лицо покраснело от гнева, но он не мог найти слов для возражения. Если человек говорит, что ему не интересен пост главы, он не может насильно вручить ему секту и ожидать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скосила глаза, её лицо оставалось бесстрастным, и она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думать? Кому надо, тот и будет этим главой. Я здесь за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с трудом успокоил себя. Видя, что Лян Цзинь твёрда в своих намерениях, и в её глазах нет ни капли колебаний, он почувствовал, что действительно постарел. Современная молодёжь становилась всё более непонятной для него. Но талант этой девушки был настолько выдающимся, что, даже если она не хотела быть главой, он хотел оставить её в Вратах Ушэн, чтобы хотя бы не делать из неё врага.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каким долгом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должен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резко выдернула меч, и Лян Цзинфэн сдавленно застонал. Кровь хлынула из раны на плече, мгновенно окрасив его одежду. В мече была скрыта скрытая сила, которая изнутри разрушала меридианы Лян Цзинфэна, парализуя его конечности и лишая возможности двигаться или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 за покойную тётю, которая попала в беду из-за тебя и умерла в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Цзинь произнесла эти слова, Лян Сюаньлэ, сидящая на коленях, вздрогнула. Она с изумлением посмотрела на спину Лян Цзинь. Она никак не ожидала, что первое, что та скажет, будет оправданием для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Лян Цзинфэн успел возразить, меч Лян Цзинь снова начал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