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 пока не следовало касаться этого, поэтому Лян Цзинь не стала вдаваться в подробности, лишь посоветовала ей позже изучить дела Лян Цяньшаня и выяснить, с кем он контактировал в последние годы, но не предпринимать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неожиданного события настроение Лян Цзинь стало тяжелым. На пике Цинъюнь она столкнулась с тем, что Врата Шигуй сотрудничали с демонами на этапе изначального младенца, а теперь, во время поездки в древний город Хэфэн, снова появился низший злобный демон. Демоны стали появляться в мире людей так часто, что у нее возникло чувство приближающейся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ближайшее время, вероятно, не произойдет серьезных изменений, Лян Цзинь никогда не игнорировала свою интуицию. Повышение силы стало насущной необходимостью, и ей нужно было как можно скорее помочь Лян Сюаньлэ занять высокое положение, чтобы та выполнила свое обещание и позволила ей войти в жилу синего нефрита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увела Лян Сюаньлэ из Врат Ушэн. Лян Цзинфэн был мертв, Лян Цяньшань тоже мертв, и внутри секты неизбежно начнется хаос. Этот внутренний беспорядок утихомирят вернувшиеся патриархи, но если Лян Сюаньлэ останется в Вратах Ушэн, она лишь вызовет их гнев. Лучше подождать, пока они успокоятся и сами начнут искать Лян Сюаньлэ, прежде чем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отвела Лян Сюаньлэ в маленький городок за пределами области восприятия духовного сознания патриарха и нашла уединенную таверну в тихом переулке. Они сели в укромном месте,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 была в замешательстве. За один день Лян Цзинфэн был убит Лян Цзинь, Лян Цяньшань погиб, и она отомстила. Но вместо облегчения и радости в ее сердце поднялась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скрывала свои планы мести более десяти лет. Ее целью и смыслом жизни была месть, и ненависть истощила ее силы, не оставив времени подумать о том, как жить после того, как месть будет осуществлена.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враги мертвы, она почувствовала себя потерянной, словно потеряла цель и смысл жизни. Ей казалось, что теперь ей больше не для чего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тяжело вздохнула, понимая чувства Лян Сюаньлэ. Она сама когда-то мстила, проливая реки крови, но что это дало? В конце концов, все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и возродилась, обретя новую цель и надежду, но Лян Сюаньлэ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достала сосуд, запирающий душу, в котором была заключена душа матери Лян Сюаньлэ, и положила его перед ней. Под взглядом оцепеневшей Лян Сюаньлэ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всегда полна немыслимых горестей и боли. Хотя в этом мире много плохих людей, всегда есть те, кто будет к тебе добр. Даже если тебе не за кого держаться, подумай обо мне. Я, конечно, не идеальна, но мы с тобой —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замечательная, и твоя мать, если бы видела тебя, гордилась бы тобой и переживала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 смотрела на сосуд, пока Лян Цзинь не позвала слугу принести две бутылки «Пейзаж уходящих лет», наполнила чашу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иногда нужно просто расслабиться и ни о чем не думать.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добрую и теплую улыбку Лян Цзинь, Лян Сюаньлэ почувствовала ком в горле. Она хотела что-то сказать, но не смогла. Взяв чашу, она выпила залпом, не обращая внимания на вкус, но горечь в сердце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Сюаньлэ поставила чашу, схватила сосуд и, свернувшись калачиком, положила голову на холодный стол. Слезы текли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плакала так много лет и никогда не думала, что будет так терять самообладание перед Лян Цзинь. Не знаю, какие слова Лян Цзинь тронули ее сердце, но она больше не могла сдерживать свою печаль и рыдала,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стала утешать ее. Она облокотилась на стол, наливая себе чашу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Лян Сюаньлэ исчезли на три дня, и в Вратах Ушэн царил хаос. Когда два патриарха вернулись и обнаружили, что Лян Цяньшань мертв, они были вне себя от гнева. Однако Лян Цзинь и Лян Сюаньлэ исчезли без следа, и им не на кого было выместить злость, поэтому им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Лян Цзинь и Лян Сюаньлэ путешествовали вместе, наслаждаясь природой и не обращая внимания на мирские дела. Лян Сюаньлэ давно не чувствовала такого спокойствия и умиротворения. За это время ее душевные переживания постепенно рассеялись, и она стала более открытой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Владыка Демонов Небытия объявил, что Лян Цзинфэн был убит врагами, а его дочь Лян Сюаньлэ станет новым патриархом. Церемония вступления в должность должна была состояться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Лян Сюаньлэ провели еще десять дней в путешествиях, прежде чем вернуться в Врата Ушэн. Патриархи, хотя и не были рады их видеть, не стали публично унижать их. Когда Лян Сюаньлэ завершила все дела, она при поддержке старейшин и учеников успешно заняла пост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получив разрешение, немедленно отправилась в жилу синего нефрита, чтобы снова уйти в затворничество для практики. Перед отходом она напомнила Лян Сюаньлэ, что если та обнаружит какие-то зацепки, связанные с демоном на Лян Цяньшане, она должна действовать осторожно и ждать ее выхода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предыдущей битвы были убраны, и теперь в жиле синего нефрита находились пять культиваторов закалки тела, а также ученики на этапе закладки основания, которые добывали синий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способностям Лян Сюаньлэ, даже если она унаследовала разрушенное наследство, Лян Цзинь была уверена, что Врата Ушэн быстро восстановятся под ее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охранявшие жилу, увидев Лян Цзинь, невольно вздрогнули. Все, кто пережил предыдущую битву, видели, насколько жестокой и решительной была Лян Цзинь. Даже патриархи не смогли ей противостоять и лишь наблюдали, как она убила Лян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Лян Цзинь, казалось, была близка с новым патриархом Лян Сюаньлэ, и они не смели ей перечить. Лян Цзинь уверенно вошла в жилу, где концентрация духовной энергии была невероятно высокой. Каждый вдох наполнял тело энергией, и она чувствовала себя бодрой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зная дорогу, прошла через несколько шахт, направляясь к самому глубокому месту жилы. Достигнув конца шахты, она, вспоминая свои прошлые воспоминания, внимательно осмотрелась и выбрала стену, в которой начала быстро 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полмесяца, прежде чем обнаружила следы кристаллов синего нефрита. Она обустроила вырытую шахту, создав временное убежище размером два чжана, запечатала вход и начала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медитацию и провела так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в лаборатории дворца Цзысяо занималась алхимией. Перед ней стоял котел, из которого поднимался фиолетовый дым. В какой-то момент энергия пилюль внутри котла сконцентрировалась, и Янь Бухуэй открыла глаза, подняла руку и легким движением встряхнула котел. Десяток темно-зеленых круглых пилюль вылетели и аккуратно упали в заранее подготовленный нефритовый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сосуд, провела большим пальцем по горлышку, и небольшой барьер, блокирующий энергию пилюль, появился на нем. Концентрированная энергия пилюль была изолирована, и снаружи сосуд выглядел совершенно обычным, без каких-либо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завершила процесс, закрыла сосуд мягкой нефритовой пробкой и убрала его в рукав, после чего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пришла, 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уже тихо ждала за дверью в течение времени, необходимого для сжигания благовоний. Поскольку Янь Бухуэй занималась алхимией, она не стала беспокоить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в светло-зеленое платье, волосы были собраны в аккуратную прическу, украшенную простой нефритовой заколкой с узором облаков. Ее аура была сдержанной, глаза ясными, и даже холодная энергия, окружавшая ее, немного рассеялась, смягчившись. Она вошла, поклонилась перед нефритовым помостом и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травы, которые вы поручили мне рассортировать, все, кроме магнолии пурпурного дыма, уже разложены по полкам и находятся в этом пространственном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рукава серебряное кольцо и протянула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взяла кольцо, проверила его духовным сознанием и, убедившись, что все в порядке, кивнула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справилась. Однако без магнолии пурпурного дыма пилюлю не приготовить. В ближайшее время отправляйся в Долину Фэньцин с моим символом и купи магнолию по разумной цене. Думаю, хозяин долины учтет мои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кивнула, собираясь уйти, но Янь Бухуэй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дворца люди коварны, и тебе будет неудобно действовать одной. Возьми с собой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