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Сюаньлэ пока не следовало касаться этого, поэтому Лян Цзинь не стала вдаваться в подробности, лишь посоветовала ей позже изучить дела Лян Цяньшаня и выяснить, с кем он контактировал в последние годы, но не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неожиданного события настроение Лян Цзинь стало тяжелым. На пике Цинъюнь она столкнулась с тем, что Врата Шигуй сотрудничали с демонами на этапе изначального младенца, а теперь, во время поездки в древний город Хэфэн, снова появился низший злобный демон. Демоны стали появляться в мире людей так часто, что у нее возникло чувство приближающейся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ближайшее время, вероятно, не произойдет серьезных изменений, Лян Цзинь никогда не игнорировала свою интуицию. Повышение силы стало насущной необходимостью, и ей нужно было как можно скорее помочь Лян Сюаньлэ занять высокое положение, чтобы та выполнила свое обещание и позволила ей войти в жилу синего нефрита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увела Лян Сюаньлэ из Врат Ушэн. Лян Цзинфэн был мертв, Лян Цяньшань тоже мертв, и внутри секты неизбежно начнется хаос. Этот внутренний беспорядок утихомирят вернувшиеся патриархи, но если Лян Сюаньлэ останется в Вратах Ушэн, она лишь вызовет их гнев. Лучше подождать, пока они успокоятся и сами начнут искать Лян Сюаньлэ, прежде чем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отвела Лян Сюаньлэ в маленький городок за пределами области восприятия духовного сознания патриарха и нашла уединенную таверну в тихом переулке. Они сели в укромном месте,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Сюаньлэ была в замешательстве. За один день Лян Цзинфэн был убит Лян Цзинь, Лян Цяньшань погиб, и она отомстила. Но вместо облегчения и радости в ее сердце поднялась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скрывала свои планы мести более десяти лет. Ее целью и смыслом жизни была месть, и ненависть истощила ее силы, не оставив времени подумать о том, как жить после того, как месть будет осуществлена.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враги мертвы, она почувствовала себя потерянной, словно потеряла цель и смысл жизни. Ей казалось, что теперь ей больше не для чего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тяжело вздохнула, понимая чувства Лян Сюаньлэ. Она сама когда-то мстила, проливая реки крови, но что это дало? В конце концов, все оказалось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и возродилась, обретя новую цель и надежду, но Лян Сюаньлэ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достала сосуд, запирающий душу, в котором была заключена душа матери Лян Сюаньлэ, и положила его перед ней. Под взглядом оцепеневшей Лян Сюаньлэ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всегда полна немыслимых горестей и боли. Хотя в этом мире много плохих людей, всегда есть те, кто будет к тебе добр. Даже если тебе не за кого держаться, подумай обо мне. Я, конечно, не идеальна, но мы с тобой —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замечательная, и твоя мать, если бы видела тебя, гордилась бы тобой и переживала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Сюаньлэ смотрела на сосуд, пока Лян Цзинь не позвала слугу принести две бутылки «Пейзаж уходящих лет», наполнила чашу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иногда нужно просто расслабиться и ни о чем не думать.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добрую и теплую улыбку Лян Цзинь, Лян Сюаньлэ почувствовала ком в горле. Она хотела что-то сказать, но не смогла. Взяв чашу, она выпила залпом, не обращая внимания на вкус, но горечь в сердце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Сюаньлэ поставила чашу, схватила сосуд и, свернувшись калачиком, положила голову на холодный стол. Слезы текли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плакала так много лет и никогда не думала, что будет так терять самообладание перед Лян Цзинь. Не знаю, какие слова Лян Цзинь тронули ее сердце, но она больше не могла сдерживать свою печаль и рыдала,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стала утешать ее. Она облокотилась на стол, наливая себе чашу за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Лян Сюаньлэ исчезли на три дня, и в Вратах Ушэн царил хаос. Когда два патриарха вернулись и обнаружили, что Лян Цяньшань мертв, они были вне себя от гнева. Однако Лян Цзинь и Лян Сюаньлэ исчезли без следа, и им не на кого было выместить злость, поэтому им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Лян Цзинь и Лян Сюаньлэ путешествовали вместе, наслаждаясь природой и не обращая внимания на мирские дела. Лян Сюаньлэ давно не чувствовала такого спокойствия и умиротворения. За это время ее душевные переживания постепенно рассеялись, и она стала более открытой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Владыка Демонов Небытия объявил, что Лян Цзинфэн был убит врагами, а его дочь Лян Сюаньлэ станет новым патриархом. Церемония вступления в должность должна была состояться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Лян Сюаньлэ провели еще десять дней в путешествиях, прежде чем вернуться в Врата Ушэн. Патриархи, хотя и не были рады их видеть, не стали публично унижать их. Когда Лян Сюаньлэ завершила все дела, она при поддержке старейшин и учеников успешно заняла пост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получив разрешение, немедленно отправилась в жилу синего нефрита, чтобы снова уйти в затворничество для практики. Перед отходом она напомнила Лян Сюаньлэ, что если та обнаружит какие-то зацепки, связанные с демоном на Лян Цяньшане, она должна действовать осторожно и ждать ее выхода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предыдущей битвы были убраны, и теперь в жиле синего нефрита находились пять культиваторов закалки тела, а также ученики на этапе закладки основания, которые добывали синий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способностям Лян Сюаньлэ, даже если она унаследовала разрушенное наследство, Лян Цзинь была уверена, что Врата Ушэн быстро восстановятся под ее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охранявшие жилу, увидев Лян Цзинь, невольно вздрогнули. Все, кто пережил предыдущую битву, видели, насколько жестокой и решительной была Лян Цзинь. Даже патриархи не смогли ей противостоять и лишь наблюдали, как она убила Лян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Лян Цзинь, казалось, была близка с новым патриархом Лян Сюаньлэ, и они не смели ей перечить. Лян Цзинь уверенно вошла в жилу, где концентрация духовной энергии была невероятно высокой. Каждый вдох наполнял тело энергией, и она чувствовала себя бодрой и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зная дорогу, прошла через несколько шахт, направляясь к самому глубокому месту жилы. Достигнув конца шахты, она, вспоминая свои прошлые воспоминания, внимательно осмотрелась и выбрала стену, в которой начала быстро 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полмесяца, прежде чем обнаружила следы кристаллов синего нефрита. Она обустроила вырытую шахту, создав временное убежище размером два чжана, запечатала вход и начала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медитацию и провела так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в лаборатории дворца Цзысяо занималась алхимией. Перед ней стоял котел, из которого поднимался фиолетовый дым. В какой-то момент энергия пилюль внутри котла сконцентрировалась, и Янь Бухуэй открыла глаза, подняла руку и легким движением встряхнула котел. Десяток темно-зеленых круглых пилюль вылетели и аккуратно упали в заранее подготовленный нефритовый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сосуд, провела большим пальцем по горлышку, и небольшой барьер, блокирующий энергию пилюль, появился на нем. Концентрированная энергия пилюль была изолирована, и снаружи сосуд выглядел совершенно обычным, без каких-либо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завершила процесс, закрыла сосуд мягкой нефритовой пробкой и убрала его в рукав, после чего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пришла,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уже тихо ждала за дверью в течение времени, необходимого для сжигания благовоний. Поскольку Янь Бухуэй занималась алхимией, она не стала беспокоить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в светло-зеленое платье, волосы были собраны в аккуратную прическу, украшенную простой нефритовой заколкой с узором облаков. Ее аура была сдержанной, глаза ясными, и даже холодная энергия, окружавшая ее, немного рассеялась, смягчившись. Она вошла, поклонилась перед нефритовым помостом и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травы, которые вы поручили мне рассортировать, все, кроме магнолии пурпурного дыма, уже разложены по полкам и находятся в этом пространственном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рукава серебряное кольцо и протянула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взяла кольцо, проверила его духовным сознанием и, убедившись, что все в порядке, кивнула с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справилась. Однако без магнолии пурпурного дыма пилюлю не приготовить. В ближайшее время отправляйся в Долину Фэньцин с моим символом и купи магнолию по разумной цене. Думаю, хозяин долины учтет мои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кивнула, собираясь уйти, но Янь Бухуэй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дворца люди коварны, и тебе будет неудобно действовать одной. Возьми с собой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