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сердце было немного жаль отпускать ее, она не стала говорить удерживающих слов. Для человека с таким невероятным талантом, как Лян Цзинь, маленький Хэфэн не мог стать домом, и не следовало обременять ее. Она не показала грусти на лице, а лишь с улыбкой посмотрела на Лян Цзинь проницательным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вышла из затворничества и сразу пришла ко мне хитрить. Наверняка дело не в одном цзине чая. Говори, в чем тебе нужна помощь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ухмыльнулась: ее кузина была слишком проницательной, никакие хитрости от нее не скроешь. Она перестала ходить вокруг да около и, пожав плечами, медленно объяснила цель своего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младшей сестры действительно есть важное дело, в котором нужна помощь кузины. Пожалуйста, помоги мне набрать чистой воды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достала перстень, который Лин Цанцюн подарил ей перед уходом с горы. Раньше она перенесла все вещи оттуда в пространственный браслет, подаренный Чэнь Юй, и теперь перстень был пустым, готовым принять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столь странного требования, Лян Сюаньлэ моргнула,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так 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горный хребет Алой Птицы. Слышала, там климат жаркий, и дождей меньше, чем в Хэфэне, поэтому хочу заранее запастись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знала, что Лян Цзинь говорит не всю правду. Даже если бы в хребте Алой Птицы было очень жарко и сухо, ей не требовалось целое кольцо воды. Но раз Лян Цзинь не хотела рассказывать, она не стала допытываться, приняв перстень: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завтра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Лян Цзинь спросила еще о делах Лян Цяньшаня.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передала ей свиток и особо выделила двух человек, сказав, что те год назад покинули Хэфэн, и посоветовала Лян Цзинь быть внимательнее к ним в будущем. Из-за внезапной гибели Лян Цяньшаня следы оборвались, и проверить ничего не удалось, так что за этот год Лян Сюаньлэ получила лишь незначительные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предупреждение Лян Сюаньлэ Лян Цзинь согласно кивнула, затем еще немного поболтала и встала,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Лян Цзинь снова заглянула в Врата Ушэн. Лян Сюаньлэ передала ей приготовленную воду и цзинь чая. Получив желаемое, Лян Цзинь весело встала, отряхнула одежду и направилась к выходу. У самых дверей она вдруг остановилась и обернулась к Лян Сюаньлэ: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кузина, есть еще одна просьба. Если в Хэфэн придет один человек, прошу тебя, присмотри за ним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услышав это, подняла брови в удивлении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улыбнулась,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старшая сестра-ученица, зовут Му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Сюаньлэ дрогнул. Она специально расследовала прошлое Лян Цзинь и, конечно, знала, кто окружает ту, поэтому о Му Тун тоже имела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твоя старшая сестра-ученица, в пределах моих сил я присмотрю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тебя, кузину!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Лян Цзинь окончательно успокоилась и, громко рассмеявшись, большими шагами вышла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древнего города Хэфэн, Лян Цзинь направилась прямо на юго-запад. Теперь, когда все приготовления были завершены, нужно было как скорее добраться до горного хребта Алой Птицы. До открытия Тайного царства Цзышань оставалось меньше полугода, и ей нужно было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хребет Алой Птицы располагался на территории древнего города Сиянь. От Хэфэна до Сияня культиватору на этапе закладки основания пришлось бы идти без отдыха большую часть года. К счастью, Лян Цзинь успешно совершила прорыв в жиле, поэтому дорога не казалась ей утомительной.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четыре месяца Лян Цзинь успешно добралась до Сияня, а еще через месяц наконец вошла в пределы горного хребта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десяток дней пути — и она будет в долине Фэньцин, где и должно появиться Тайное царство Цзышань.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горном хребте Алой Птицы все деревья были покрыты огненно-красными иголками. Взгляду открывался сплошной багровый простор, словно море огня — яркий и ослепительный.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стояла глубокая зима, но внутри хребта Алой Птицы по-прежнему было очень жарко. Лян Цзинь шла по горной тропе в одиночестве. Смеркалось. Стоило ей пройти рощу впереди, как ей нужно было бы искать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в горном хребте Алой Птицы бродят огненные духовные звери, часто встречающиеся стаями, среди которых попадаются и звери на этапе закалки тела. Хотя Лян Цзинь их не боялась, она не хотела самонадеянно рисковать и ночевать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только что удалось войти в лес, как вдруг ее взгляд сузился, но шаги не замедлились. В глазах таился холодный блеск, пока она окидывала взглядом окружающее пространство, и в сердце раздался холодный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 входе в лес она заметила троих, прячущихся в темноте. По мере того как она углублялась в чащу, они осторожно крались за ней. Возможно, увидев, что Лян Цзинь обладает всего лишь четвертым уровнем закладки основания, они осмелели и подошли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налетел горячий ветер, иглы зашумели, издавая шелест.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три черные тени вынырнули с трех сторон, отрезав все пути к отступлению и окружив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резко остановилась. В глубине ее глаз проскользнул холодный насмешливый блеск, но тут же сменился осторожностью и страхом. Она испуганно втянула шею и с недоумением посмотрела на высокого худого мужчину перед собой, дрожащим голосом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даосы, зачем преградили мне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троих лишь мужчина перед ней был на пятом уровне закладки основания, двое остальных — на четвертом. Именно поэтому они и осмелились напасть на Лян Цзинь, которая казалась обладательницей лишь четвертого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обращение «даосы», высокий худой мужчина в черном, обладавший пятым уровнем, рассмеялся. В его глазах плясали жестокие и насмешливые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Девушка, тебе, должно быть, неведомо, что в горном хребте Алой Птицы очень опасно. Мы увидели, что ты идешь одна, и испугались, как бы с тобой не случилась беда, поэтому специально пришли сопроводить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Цзинь словно облегченно выдохнула. Она сглотнула слюну и лишь тогда робко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мне не нужно, чтобы вы меня провожали...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успела договорить, как высокий мужчина с лошадиным лицом резко топнул ногой, заставив землю задрожать. В его глазах вспыхнула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тебе не нужна провожатая! Мы, трое братьев, всегда отличались справедливостью и специально сопровождаем одиноких даосов. Много мы не берем, достаточно будет, если ты оставишь нам свое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облизнул уголки рта, не скрывая улыбки, полной алчности и вожделения. Они поджидали здесь целый месяц, и не всякий день попадалась одинокая девушка, да еще и слабее их. Грабить и насиловать — два в одном, чего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мысленно закатила глаза и не удержалась от внутреннего комментария: у этого человека лицо действительно было толстым. Явный грабеж одиноких путников он выдавал за благое дело, словно полон праведного гнева. Если бы она отказалась от их «сопровождения», вышло бы, что она судит по себе — дурно думает о благородных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прищурилась, затем резко перевернула запястье, выхватив длинный меч из пространственного браслета, и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Столькое «благородство» даосов, право, не заслуживает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с лошадиным лицом внезапно сверкнула злоба, выражение лица мгновенно изменилось. Взгляд, устремленный на Лян Цзинь, стал жестоким и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по-хорошему, пойдет по-плохому!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яростно выхватил большой меч за спиной и с яростным кличем устремился на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бандитов также достали свое оружие и атаковали Лян Цзинь с двух других сторон, намереваясь закончить бой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горном хребте Алой Птицы действительно иногда появлялись звери высокого уровня, им нужно было как можно скорее обезвредить Лян Цзинь! Иначе шум битвы мог привлечь внимание стада, и тогда им сегодня не видать бы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трое бандитов бросаются на нее с разных сторон, и высокого мужчину с лошадиным лицом, в руке которого большой меч сверкал серебром, с самодовольным видом уверенного в победе человека, Лян Цзинь усмехнулась в сердце. Рука сжала рукоять меча: стоило этим троим сделать еще шаг, и она покажет им, как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Цзинь таился холодный свет, рука, сжимавшая меч, резко напряглась — она была готова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Смелые разбойники! Как смеете вы чинить злодеяния в горном хребте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перед тем, как Лян Цзинь должна была ударить, раздался громкий и ясный окрик. Взгляд Лян Цзинь сузился, она убрала убийственное намерение, левой рукой прижала ножны, а правой, резко встряхнув запястьем, вытащила меч из ножен. Подавив свою силу до четвертого уровня закладки основания, она вступила в схватку с тремя противниками, используя меч, чтобы отбивать их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