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Недавнее безумное поведение белоодетого заклинателя было на виду у всех. Он сначала подло напал на Фэнь Тяньлу, а затем попытался убить Фэнь Тяньцин. Когда черноодетый демонический заклинатель говорил, Лян Цзинь внимательно наблюдала за его глазами, не заметив ни капли лжи или уклонения. Поэтому она не усомнилась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телу погибшего белоодетого заклинателя, она вытащила меч и, поддев его живот, извлекла кристалл размером с большой палец. Он взлетел в воздух и упал на острие её меча, окутанный чёрным туманом, источающим крайне сильный запах крови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Тяньцин была ошеломлена внезапным действием Лян Цзинь. Выросшая в долине Фэньцин, она была единственной дочерью Фэнь Юньхэ, который её лелеял и никогда не позволял ей сталкиваться с такими кровавыми делами. Увидев, как Лян Цзинь без тени сомнения вскрывает тело убитого, она почувствовала, как её охватывает холодный ужас, а в животе поднялась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Фэнь Тяньлу не был таким же изнеженным, как его сестра, он тоже чувствовал себя некомфортно, наблюдая за этой сценой. Он понимал, что Лян Цзинь делала это лишь для того, чтобы проверить правдивость слов демонического заклинателя, поэтому отвернулся, избегая кровавого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жестокость действий Лян Цзинь, она всё же спасла жизнь Фэнь Тяньцин, поэтому брат и сестра лишь слегка нахмурились, не пытаясь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сузила глаза. Чёрный туман, окутывавший демонический кристалл, был принципиально отличен от демонической ци, которую обычно используют демонические заклинатели. Благодаря своему двухсотлетнему опыту в прошлой жизни, её знания были гораздо обширнее, чем у окружающих. Она сразу поняла, что чёрный туман на этом кристалле был чистейшей демонической ци, пришедшей из Девяти Земель, истинной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демонического заклинателя, он нашёл этот кристалл на мутировавшем духовном звере неподалёку от долины Фэньцин. Если зверь мутировал до такой степени, вероятно, в том месте, где он обитал, находился источник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придётся отправиться в долину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подозревала, что демоны проникли в мир людей, но это было в её прошлой жизни, когда она достигла этапа Изначального Младенца. Тогда она была полностью поглощена совершенствованием, не обращая внимания на мирские дела и жизни простых людей, поэтому не занималась поисками странных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достигнув этапа Преобразования Духа, она спустилась в мир через сто лет и обнаружила, что дворец Цзысяо был разрушен. В ярости она убила более 5 000 000 заклинателей, и, кажется, среди них было много демонических заклинателей. Тогда она была ослеплена гневом и не задумывалась об этом, но теперь, вспоминая, она начала сомневаться. Возможно, те, кто источал демоническую ци, были не демоническими заклинателями, а истинными демонами из Девяти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Цзысяо, где находилась Янь Бухуэй, достигшая этапа Преобразования Духа, в итоге распался, а сама Янь Бухуэй исчезла. После возвращения в мир Лян Цзинь больше не слышала о ней. Это всегда оставалось для неё загадкой. Теперь, пройдя по следам своей прошлой жизни, она с удивлением обнаружила, что многое изменилось. Она ещё даже не достигла тайного царства Цзышань, но уже видела следы демонической угрозы повсюду. Возможно, в долине Фэньцин она найдёт что-то, что упустила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события своей нынешней жизни, Лян Цзинь внезапно пришла к страшной догадке, от которой у неё по спине пробежал холодок. Однако пока рано делать выводы. Независимо от того, что произойдёт в будущем, самое важное — это повышать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называете демоническим кристаллом, должно быть этим, — сказала Лян Цзинь, подняв меч и слегка приблизив чёрный кристалл, чтобы брат и сестра Фэнь, а также демонический заклинатель могли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кристалл приблизился, Фэнь Тяньцин и Фэнь Тяньлу явно ощутили исходящую от него демоническую ци. Запах крови ударил им в лицо, отчего их лица стали ещё бледнее. В отличие от них, демонический заклинатель, привыкший к подобным зрелищам,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направив ци в меч. Остриё меча дрогнуло, и кристалл рассыпался в пыль, которая вспыхнула и мгновенно исчезла. Спрятав меч в ножны, она с улыбкой поклонилась демоническому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уже погубил одного заклинателя. Чтобы вы не потеряли рассудок из-за него, я решила уничтожить его за вас.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открыл рот, поражённый действиями Лян Цзинь. Он только что оправился от шока, как увидел, как она уничтожает кристалл и обращается к демоническому заклинателю с такими словами. Он побледнел, хотя и считал, что не стоит возвращать кристалл демоническому заклинателю, но не ожидал, что Лян Цзинь осмелится говорить с ним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ранее атаковал белоодетого заклинателя, он делал это, учитывая, что тот и демонический заклинатель были равны по силе, и у них были шансы на победу. В противном случае он бы не пошёл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белоодетый заклинатель мёртв, он и Фэнь Тяньцин могли бы попытаться сбежать, но Лян Цзинь была лишь на четвёртом уровне Закладки Основания. Если демонический заклинатель обратит на неё внимание, она не сможет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ранее убила белоодетого заклинателя, который пытался напасть на Фэнь Тяньцин, это было лишь внезапное нападение. В открытом бою Фэнь Тяньлу был уверен, что Лян Цзинь не сможет победить демонического заклинателя, поэтому её слова вызвали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демонический заклинатель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действия благородны, как я могу вас упрекнуть? Сегодняшнее дело завершено, и я прощаюсь с вами. Впереди долгий путь, и, возможно,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едва заметный кивок Лян Цзинь и, не дожидаясь реакции брата и сестры Фэнь,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некоторое время после его ухода брат и сестра пришли в себя. Кризис разрешился так неожиданно, что они не могли понять, как это произошло. Но видя, как Лян Цзинь убирает меч и смотрит на них, они услышали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заклинатели не всегда злодеи, так же как и те, кто кажется праведником, не всегда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покраснел от стыда. После этого происшествия он понял, что именно его необдуманные действия привели к беде. К счастью, всё обошлось, и, хотя он получил небольшие ранения, они заживут за пару дней, что гораздо лучше, чем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чувства стыда он не стал расспрашивать о странном отношении демонического заклинателя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Тяньцин тихо вздохнула. Им не хватало опыта, и они даже уступали Лян Цзинь, которая была младше их. К счастью, Лян Цзинь не стала упрекать их за это. Взглянув на полностью потемневшее небо,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поскорее покинем лес,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всегда была вежлива и сдержанна, а также спасла Фэнь Тяньцин в опасный момент. Пройдя через это вместе, брат и сестра Фэнь всё больше ощущали её надёжность и компетентность, испытывая к ней благодарность и невольно следуя её примеру, несмотря на то что она была младше. Когда Лян Цзинь предложила уйти, они сразу же согласились и поспешно покинули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всех событий дня последняя часть пути прошла спокойно, и они быстро выбрались из леса, не встретив больше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гостиницу в небольшом городке за пределами леса, они переночевали и на следующее утро отправились в долину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Фэньцин располагалась к югу от горного хребта Алой Птицы, в длинной узкой долине с выгодным расположением, легко защищаемой и труднодоступной. Она примыкала к единственному живому источнику древнего города Сиянь. Весь горный хребет Алой Птицы был красным, но в долине Фэньцин преобладали зелёные оттенки. Здесь росло множество духовных трав, и это место всегда привлекало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Юньхэ, владыка долины Фэньцин, был не только заклинателем этапа Формирования Ядра, но и великим целителем, мастером изготовления пилюль. Пилюли, созданные его руками, были крайне ценны и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исцеляющих пилюль, называемая Пилюлей Земного Пламени, была создана с использованием земного огня и восьмидесяти одного редкого ингредиента. Её эффективность не уступала Пилюле Цзысяо из дворца Цзысяо. Именно благодаря этой пилюле Фэнь Юньхэ прославился в Сияне. На Центральном континенте, помимо известных заклинателей этапа Изначального Младенца, он был одним из немногих заклинателей этапа Формирования Ядра, о которых часто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Лян Цзинь сказала, что она восхищается Фэнь Юньхэ и хочет встретиться с ним, брат и сестра Фэнь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