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 сравнению с ошеломлёнными учениками долины, возмущёнными старейшинами и растерянным братом и сестрой из рода Фэнь, самым шокированным человеком среди всех присутствующих, кто был поражён внезапным поступком Лян Цзинь, оказалась Цин Шуан. Она стояла позади неё, и Лян Цзинь отчаянно защищала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настойчивая, почти необоснованная преданность Лян Цзинь глубоко потрясла её. Не слушая доводов, не спрашивая о подробностях, не вникая в причины, она без колебаний встала на её сторону, опровергая каждое слово великого старейшины долины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Цзинь напоминала льва, которому наступили на хвост, готового разорвать всех, кто встанет у неё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невольно вспомнила, как несколько лет назад, когда она впервые прибыла в Линьфэн и попала в опасность среди руин бессмертного, Лян Цзинь точно так же без колебаний встала перед ней, отдав свою жизнь, чтобы защитить её от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познакомились меньше дня назад, она уже готова была отдать за неё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Лян Цзинь, не обращая внимания ни на что, готова была поссориться с огромной долиной Фэньцин, настаивая на её невиновности. У Лян Цзинь был такой яркий характер, она была добра только к тем, кто был ей дорог, но почему же она относилась к ней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глазах Лян Цзинь, полных смеха, сияли звёзды ночного неба, и она сказала: «Нам суждено быть вместе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могла понять, почему Лян Цзинь так поступает. В ней было слишком много тайн. Тот образ, который она увидела в воспоминаниях Лян Цзинь, оставался для неё загадкой, но она подсознательно не хотела думать об этом и не рассказала об этом Янь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углубляться в это, но казалось, что между ней и Лян Цзинь действительно была какая-то странная связь. Каждая их встреча порождала всё больше вопросов, но каждый раз она отдавала ей всю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на горе Цинъюнь прошло целых пять лет, и Лян Цзинь ни разу не воспользовалась подаренным ей духовным нефритом передачи звука. Но сегодня она снова оказалась в долгу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когда все замерли в оцепенении, Цин Шуан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сегодняшнее дело не касается тебя. Я ценю твою доброту и запомню твою помощь, но прошу, не лезь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Цзинь вздрогнула, затем резко обернулась, глядя в спокойные, как вода, глаза Цин Шуан. Её сердце сжалось от боли. В этой жизни её Шуан не помнила её, её Шуан всегда была доброй, и она знала, что Цин Шуан говорила это, чтобы не втягивать её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отстранённое отношение, даже в таком мелком деле, нежелание позволить ей вмешаться, чёткое разделение всего — всё это вызывало в Лян Цзинь невыносимую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она всё равно поможет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трудом сдерживала внутреннее напряжение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Цин Шуан! Мне не нужно, чтобы ты помнила мой долг. Я такая — если решаю что-то сделать, то иду до конца, и никакие силы не остановят меня! Я прекрасно знаю, какая ты, и уверена, что здесь есть что-то ещё. Сегодня, что бы ни случилось, я не позволю никому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сложила губы, затем вздохнула и с лёгкой досадой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долины Фэнь был ранен техникой истинного канона Пурпурных Облаков моего дворца Цзысяо. И даже так, я говорю, что не наносила удар.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Шуан произнесла это, все в долине Фэньцин замерли в изумлении, даже лица старейшин резко изменились. Сегодня Фэнь Юньхэ лишь упомянул о прибытии почётного гостя, но не сказал, что это посланник дворца Цзысяо! Они никак не ожидали, что перед ними стоит уроженка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Цзысяо был главой праведного пути, его ученики стояли на земле с непоколебимой праведностью, и те, кто покидал дворец для обучения, никогда не запятнали себя дурной славой, их характер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происшествия, в комнате были только Цин Шуан и без сознания Фэнь Юньхэ, и они естественно предположили, что это Цин Шуан ранила его. Они не смогли определить источник раны Фэнь Юньхэ, и не ожидали, что это был истинный канон Пурпурных Облаков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обязана была объяснять, но её честность заставила старейшин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Цзинь улыбнулась,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бессмертной, конечно, заслуживают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всё ещё ошеломлённому Фэнь Тяньлу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долины, сестра Цин, я готова поручиться своей жизнью, что рана владыки — не дело рук бессмертной Цин Шуан. Надеюсь, вы тщательно разберётесь в этом и восстановите её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в глубине души не хотел верить, что эта женщина неземной красоты была тем, кто тяжело ранил его отца. Сегодня всё произошло так внезапно, что он даже не успел задуматься, как Лян Цзинь смогла одним ударом ранить старейшину, достигшего пика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уже немного узнал о характере Лян Цзинь и понимал, что она не из тех, кто действует необдуманно. Теперь, когда Лян Цзинь поручилась своей жизнью, а Цин Шуан раскрыла свою принадлежность к дворцу Цзысяо, даже если старейшины долины были в ярости, они не осмелились бы убить Цин Шуан в такой ситуации. Поэтому старейшины замолчали, оставив решение за Фэнь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Фэнь Тяньлу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Лян спасла мою младшую сестру, и я не сомневаюсь в её характере. Раз эта девушка из дворца Цзысяо, она должна быть честной. Вероятно, здесь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Цин Шуан, поклонился и опустил голову, чтобы не смотреть на её лицо, дабы не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великий старейшина вошёл в комнату, там были только вы и мой отец. Думаю, вы знаете, что произошло. Не могли бы вы рассказать нам,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старейшины долины Фэньцин ворвались в комнату и сразу же начали бой, поэтому Цин Шуан не успела объясниться. Только сейчас, благодаря Лян Цзинь, Фэнь Тяньлу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слегка сжала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прибыла сюда по приказу владычицы дворца, чтобы найти владыку Фэнь и приобрести магнолию пурпурного дыма. Об этом старейшины уже знают. Однако, как только мы с владыкой Фэнь достигли соглашения, из тени на потолке выпрыгнула чёрная фигура и напала на него. У этого человека была сила Формирования ядра, и он использовал секретную технику дворца Цзысяо — «Пурпурная ци грядёт с востока», усиленную истинным каноном Пурпурных Облаков, одним ударом тяжело ранив владыку Фэнь. Этот человек не хотел вступать со мной в бой, лишь коснулся и скрылся. Я не смогла его догнать, увидев, как он выпрыгнул в окно и нарочно поднял шум,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ловушка явно была расставлена против меня, а владыка Фэнь стал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Цин Шуан были правдой, то нападавший подготовился очень тщательно, идеально выбрав момент и точно зная все действия Цин Шуан. Сделать такое мог только кто-то из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вздохнул. Он не мог определить, правду ли сказала Цин Шуан, но как только Фэнь Юньхэ очнётся, всё станет ясно. Самым большим везением в этом несчастье было то, что Фэнь Юньхэ не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наши люди действовали опрометчиво, но у них были причины. Прошу прощения, мисс. Пока мой отец не очнётся, вы не сможете покинуть долину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Фэнь Тяньлу был простодушным, он всё же вырос в знатной семье и был наследником долины Фэньцин. Даже при отсутствии опыта в мире, его манеры и поведение были выше обычных людей. Он принял самое разумное решение, и ни Лян Цзинь, ни Цин Шуан, ни ученики и старейшины долины не могли найти в нём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события дня завершились. Фэнь Тяньлу разместил Лян Цзинь и Цин Шуан в одном из уединённых дворов долины Фэньцин, окружённом строгой охраной. Внутри и снаружи находились более десятка практикующих Закладку основания и трое практикующих Закалку тела, чтобы предотвратить их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Цзинь знала Цин Шуан и выступала в её защиту, её тоже поместили под домашний арест. Хотя Фэнь Тяньлу колебался, но под давлением старейшин, после согласия Лян Цзинь, он приказал задержать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произошло такое серьёзное событие, Фэнь Юньхэ всё ещё был без сознания, и Фэнь Тяньлу с Фэнь Тяньцин не могли задерживаться надолго. Им нужно было заняться множеством дел. Поэтому, приняв решение, Фэнь Тяньлу сразу же отправил Лян Цзинь и Цин Шуан в пустующий двор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отнеслась к этому спокойно. Она была рада возможности жить в одном дворе с её Шуан. Как только Фэнь Тяньлу отдал приказ, она с радостью отправилась в уединённый двор вместе с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Цин Шуан время от времени бросала на неё косые взгляды, не понимая и немного раздражаясь её странно радостным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