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 сравнению с ошеломлёнными учениками долины, возмущёнными старейшинами и растерянным братом и сестрой из рода Фэнь, самым шокированным человеком среди всех присутствующих, кто был поражён внезапным поступком Лян Цзинь, оказалась Цин Шуан. Она стояла позади неё, и Лян Цзинь отчаянно защищала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настойчивая, почти необоснованная преданность Лян Цзинь глубоко потрясла её. Не слушая доводов, не спрашивая о подробностях, не вникая в причины, она без колебаний встала на её сторону, опровергая каждое слово великого старейшины долины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Цзинь напоминала льва, которому наступили на хвост, готового разорвать всех, кто встанет у неё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невольно вспомнила, как несколько лет назад, когда она впервые прибыла в Линьфэн и попала в опасность среди руин бессмертного, Лян Цзинь точно так же без колебаний встала перед ней, отдав свою жизнь, чтобы защитить её от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познакомились меньше дня назад, она уже готова была отдать за неё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Лян Цзинь, не обращая внимания ни на что, готова была поссориться с огромной долиной Фэньцин, настаивая на её невиновности. У Лян Цзинь был такой яркий характер, она была добра только к тем, кто был ей дорог, но почему же она относилась к ней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глазах Лян Цзинь, полных смеха, сияли звёзды ночного неба, и она сказала: «Нам суждено быть вместе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могла понять, почему Лян Цзинь так поступает. В ней было слишком много тайн. Тот образ, который она увидела в воспоминаниях Лян Цзинь, оставался для неё загадкой, но она подсознательно не хотела думать об этом и не рассказала об этом Янь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углубляться в это, но казалось, что между ней и Лян Цзинь действительно была какая-то странная связь. Каждая их встреча порождала всё больше вопросов, но каждый раз она отдавала ей всю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на горе Цинъюнь прошло целых пять лет, и Лян Цзинь ни разу не воспользовалась подаренным ей духовным нефритом передачи звука. Но сегодня она снова оказалась в долгу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когда все замерли в оцепенении, Цин Шуан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сегодняшнее дело не касается тебя. Я ценю твою доброту и запомню твою помощь, но прошу, не лезь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Цзинь вздрогнула, затем резко обернулась, глядя в спокойные, как вода, глаза Цин Шуан. Её сердце сжалось от боли. В этой жизни её Шуан не помнила её, её Шуан всегда была доброй, и она знала, что Цин Шуан говорила это, чтобы не втягивать её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отстранённое отношение, даже в таком мелком деле, нежелание позволить ей вмешаться, чёткое разделение всего — всё это вызывало в Лян Цзинь невыносимую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она всё равно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трудом сдерживала внутреннее напряжение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Цин Шуан! Мне не нужно, чтобы ты помнила мой долг. Я такая — если решаю что-то сделать, то иду до конца, и никакие силы не остановят меня! Я прекрасно знаю, какая ты, и уверена, что здесь есть что-то ещё. Сегодня, что бы ни случилось, я не позволю никому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сложила губы, затем вздохнула и с лёгкой досадой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долины Фэнь был ранен техникой истинного канона Пурпурных Облаков моего дворца Цзысяо. И даже так, я говорю, что не наносила удар.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Шуан произнесла это, все в долине Фэньцин замерли в изумлении, даже лица старейшин резко изменились. Сегодня Фэнь Юньхэ лишь упомянул о прибытии почётного гостя, но не сказал, что это посланник дворца Цзысяо! Они никак не ожидали, что перед ними стоит уроженка дворца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Цзысяо был главой праведного пути, его ученики стояли на земле с непоколебимой праведностью, и те, кто покидал дворец для обучения, никогда не запятнали себя дурной славой, их характер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происшествия, в комнате были только Цин Шуан и без сознания Фэнь Юньхэ, и они естественно предположили, что это Цин Шуан ранила его. Они не смогли определить источник раны Фэнь Юньхэ, и не ожидали, что это был истинный канон Пурпурных Облаков дворца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обязана была объяснять, но её честность заставила старейшин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Цзинь улыбнулась,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бессмертной, конечно,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всё ещё ошеломлённому Фэнь Тяньлу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долины, сестра Цин, я готова поручиться своей жизнью, что рана владыки — не дело рук бессмертной Цин Шуан. Надеюсь, вы тщательно разберётесь в этом и восстановите её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в глубине души не хотел верить, что эта женщина неземной красоты была тем, кто тяжело ранил его отца. Сегодня всё произошло так внезапно, что он даже не успел задуматься, как Лян Цзинь смогла одним ударом ранить старейшину, достигшего пика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он уже немного узнал о характере Лян Цзинь и понимал, что она не из тех, кто действует необдуманно. Теперь, когда Лян Цзинь поручилась своей жизнью, а Цин Шуан раскрыла свою принадлежность к дворцу Цзысяо, даже если старейшины долины были в ярости, они не осмелились бы убить Цин Шуан в такой ситуации. Поэтому старейшины замолчали, оставив решение за Фэнь Тяньлу.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Фэнь Тяньлу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Лян спасла мою младшую сестру, и я не сомневаюсь в её характере. Раз эта девушка из дворца Цзысяо, она должна быть честной. Вероятно, здесь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Цин Шуан, поклонился и опустил голову, чтобы не смотреть на её лицо, дабы не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великий старейшина вошёл в комнату, там были только вы и мой отец. Думаю, вы знаете, что произошло. Не могли бы вы рассказать нам,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старейшины долины Фэньцин ворвались в комнату и сразу же начали бой, поэтому Цин Шуан не успела объясниться. Только сейчас, благодаря Лян Цзинь, Фэнь Тяньлу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слегка сжала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прибыла сюда по приказу владычицы дворца, чтобы найти владыку Фэнь и приобрести магнолию пурпурного дыма. Об этом старейшины уже знают. Однако, как только мы с владыкой Фэнь достигли соглашения, из тени на потолке выпрыгнула чёрная фигура и напала на него. У этого человека была сила Формирования ядра, и он использовал секретную технику дворца Цзысяо — «Пурпурная ци грядёт с востока», усиленную истинным каноном Пурпурных Облаков, одним ударом тяжело ранив владыку Фэнь. Этот человек не хотел вступать со мной в бой, лишь коснулся и скрылся. Я не смогла его догнать, увидев, как он выпрыгнул в окно и нарочно поднял шум,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ловушка явно была расставлена против меня, а владыка Фэнь стал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Цин Шуан были правдой, то нападавший подготовился очень тщательно, идеально выбрав момент и точно зная все действия Цин Шуан. Сделать такое мог только кто-то из дворца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вздохнул. Он не мог определить, правду ли сказала Цин Шуан, но как только Фэнь Юньхэ очнётся, всё станет ясно. Самым большим везением в этом несчастье было то, что Фэнь Юньхэ не погиб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наши люди действовали опрометчиво, но у них были причины. Прошу прощения, мисс. Пока мой отец не очнётся, вы не сможете покинуть долину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Фэнь Тяньлу был простодушным, он всё же вырос в знатной семье и был наследником долины Фэньцин. Даже при отсутствии опыта в мире, его манеры и поведение были выше обычных людей. Он принял самое разумное решение, и ни Лян Цзинь, ни Цин Шуан, ни ученики и старейшины долины не могли найти в нём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события дня завершились. Фэнь Тяньлу разместил Лян Цзинь и Цин Шуан в одном из уединённых дворов долины Фэньцин, окружённом строгой охраной. Внутри и снаружи находились более десятка практикующих Закладку основания и трое практикующих Закалку тела, чтобы предотвратить их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Цзинь знала Цин Шуан и выступала в её защиту, её тоже поместили под домашний арест. Хотя Фэнь Тяньлу колебался, но под давлением старейшин, после согласия Лян Цзинь, он приказал задержать 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произошло такое серьёзное событие, Фэнь Юньхэ всё ещё был без сознания, и Фэнь Тяньлу с Фэнь Тяньцин не могли задерживаться надолго. Им нужно было заняться множеством дел. Поэтому, приняв решение, Фэнь Тяньлу сразу же отправил Лян Цзинь и Цин Шуан в пустующий двор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отнеслась к этому спокойно. Она была рада возможности жить в одном дворе с её Шуан. Как только Фэнь Тяньлу отдал приказ, она с радостью отправилась в уединённый двор вместе с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Цин Шуан время от времени бросала на неё косые взгляды, не понимая и немного раздражаясь её странно радостным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