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и мягкие алые губы Цин Шуан, увлажнённые вином, сияли соблазнительным блеском. Лян Цзинь приоткрыла рот, взгляд застыл, а сердце на миг пропустило удар. Вино из бокала пролилось на одежду из-за непроизвольной дрожи руки, но она даже не заметила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 Шуан раздался совсем рядом. Лян Цзинь резко очнулась, тут же отведя взгляд. Она допила вино, оставшееся в бокале, затем легонько похлопала себя по слегка покрасневшим щекам, кашлянула и, словно оправдываясь,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вино «Пейзаж уходящих лет» из древнего города Хэфэн, у него довольно сильное послевкусие…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постепенно затих, и как ни крути, звучало это довольно неубедительно. Обладая уровнем этапа закалки тела, она лишь выпила малую часть бокала, а лицо уже покраснело — это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многозначительный взгляд Цин Шуан, Лян Цзинь просто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никогда раньше не видела Лян Цзинь в таком состоянии, и это вызвало у неё интерес. Но в следующее мгновение её удивление сменилось изумлением: Лян Цзинь вдруг словно под воздействием наваждения выпила ещё десяток бокалов,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Цзинь, оказывается, любительница вина…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Лян Цзинь вдруг предложила называть её иначе, Цин Шуан всегда обращалась к ней «маленькая Цзинь». Сначала это было непривычно, но позже она заметила, что каждый раз, когда она так называла Лян Цзинь, та совершала довольно странные поступки. В результате Цин Шуан с удовольствием наблюдала за её реакцией, и с каждым разом слова «маленькая Цзинь» становились всё привычнее.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покраснело лицо Лян Цзинь — то ли от вина, то ли по другой причине, — Цин Шуан впервые в жизни рассмеялась. Она всегда знала, что её внешность выделяется, и чтобы избежать лишних проблем, всегда носила вуаль. Лян Цзинь уже видела её лицо без вуали, но она не ожидала, что её реакция будет столь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мягко покачала головой, изящно допила вино из своего бокала и поставила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маленькая Цзинь налить мне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очнулась и поспешно взяла кувшин с вином, чтобы налить. Но в этот момент за воротами двора раздался шум, словно кто-то кричал и ругался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Цзинь стал сосредоточенным, но рука не дрогнула, и она спокойно налила бокал «Пейзажа уходящих лет». Она протянула бокал Цин Шуан, на лице уже вернулось обычное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фея. Я выйду посмотрю,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покрасневшие уши, Цин Шуан могла бы подумать, что предыдущая сцена была лишь её воображением. Цин Шуан кивнула, взяла бокал и проводила взглядом Лян Цзинь, которая быстро направилась к воротам и открыла их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Шуан взглянула на бокал в руке и с лёгким вздохом поняла, что сегодняшние события вряд ли закончатся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Фэнь Юньхэ проснулся, за воротами не было бы такого шума. Они ждали несколько дней, и теперь, похоже, настал момент, но результат, вероятно, будет не таким,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вино и снова надела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открыла ворота и увидела группу людей, спешащих к ней. Во главе шёл не Фэнь Тяньлу, а Фэнь Тяньцин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слёз на её лице, Лян Цзинь почувствовала, как сердце ёкнуло, предчувствуя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Цзинь открыла ворота, Фэнь Тяньцин увидела её. Слёзы снова навернулись на глаза, но она сдержала их. Она остановилась в трёх шагах от ворот, уставившись на Лян Цзинь, слёзы застыли в глазах, и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что-то случилось в долине?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вздохнула в душе, глядя на десяток практиков закалки тела за спиной Фэнь Тяньцин и трёх старейшин, идущих впереди. Она уже догадалась о результате. Но этот вопрос она должна была задать, даже если в итоге стороны вступят в конфликт, нужно было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Фэнь Тяньцин снова покраснела. Она сжала губы, лицо выражало отчаяние. Она глубоко вдохнула, стараясь успокоиться, и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скончался, брат… тоже погиб. Они оба умерли от «Пурпурной ци, грядущей с востока».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Тяньлу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ошеломлена. Она никак не ожидала, что с Фэнь Тяньлу тоже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мгновенного шока её сердце сжалось. Они всё же недооценили ситуацию. Вероятно, Фэнь Тяньлу что-то обнаружил, и это стало причиной его гибели! Она думала только о том, чтобы он присматривал за Фэнь Юньхэ, но не учла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одним ударом тяжело ранить Фэнь Юньхэ, мог с лёгкостью убить Фэнь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вздохнула. Она знала характер Фэнь Тяньцин. Эта девушка из Долины Фэньцин была очень наивной. Она выросла под защитой отца и брата и никогда не сталкивалась с жестокостью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одна, то сейчас была бы в полной растерянности и не пришла бы сюда с таким количеством людей. Но раз уж она здесь, то, даже если это не её воля, сегодняшние события вряд ли закончатся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ты пришла сюда с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сохраняла спокойствие. Её взгляд был ровным и спокойным, она смотрела прямо на Фэнь Тяньцин, заставляя последнюю смущённо опустить голову. Фэнь Тяньцин была в отчаянии, она не знала, кому верить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Фэнь Тяньцин колебалась, старейшина в серо-чёрном одеянии за её спиной холодно фыркнул, презрительно взглянув на Лян Цзинь,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не виноваты в бедах Долины Фэньцин, это всё равно случилось из-за вас, вы точно не сможете отмыться!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старейшина, в тёмно-синем одеянии, с сухой фигурой и лицом, похожим на обезьяну, также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Виноваты вы или нет, когда мы схватим вас,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атаковал, протянув когтевую ладонь к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без колебаний, слишком самоуверенно!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Цзинь стал холодным. Даже если она и уважала Фэнь Тяньцин, с Долиной Фэньцин у неё не было никаких связей. Эти люди не считали её за кого-то важного, и она не собиралась с ними церемониться! Она мельком взглянула на бледное лицо Фэнь Тяньцин, но та слегка отвернулась, не останавливая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Лян Цзинь вздохнула. Молчание Фэнь Тяньцин уже говорило о её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ладонь старейшина была уже близко, в глазах Лян Цзинь вспыхнул холодный блеск. Она развернула запястье, и в её руке оказался меч, готовый к схватке. Но внезапно прохладный ветерок пронёсся мимо, и с лёгким звоном старейшина резко отдернул руку, отступив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Фэнь Тяньцин, его лицо было серьёзным, правая рука была за спиной, спрятана в рукаве, но на рукаве появилось небольшое тёмное пятно крови. Оказалось, что в этом ударе он слегка поранил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 Шуан у ворот, старейшина с лицом обезьяны вдруг стиснул зубы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этап золотого ядра! Это она точно убила главу долины и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Тяньцин вздрогнула, не веря своим глазам. Ранее, когда Фэнь Тяньлу говорил о поиске убийцы, Цин Шуан пострадала от рук трёх старейшин, достигших пика закалки тела, и они оставили только трёх практиков закалки для охраны. Теперь же практик этапа золотого ядра пострадал от её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этапа золотого ядра мог легко избежать внимания практиков закалки и убить Фэнь Тяньлу и раненого Фэнь Юньхэ.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Фэнь Тяньцин была шокирована тем, что Цин Шуан скрывала свой уровень, и не могла больше думать. Разум её был поглощён ненавистью, и лицо резко изменилось. Она стиснула зубы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трёх старейшин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Цзинь сжалось ещё сильнее. Цин Шуан, вероятно, опасалась, что она не справится с практиком этапа золотого ядра, и поэтому первой атаковала. Но в схватке с таким противником её уровень невозможно было скрыть. Ранее она уже говорила, что убийца был на этапе золотого ядра, и сама она тоже была на этом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Фэнь Тяньцин была ослеплена ненавистью, даже если бы она сохраняла рассудок, с подстрекателями рядом она предпочла бы убить, чем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