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по неизвестной причине, она, всегда осторожная, без тени сомнения доверила свою жизнь и смерть Лян Цзинь, несмотря на то, что меч последней находился всего в нескольких дюймах от её шеи. Она не испытывала ни малейшего желания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кинжал пролетел мимо, Цин Шуан мгновенно обнажила свой меч, который издал пронзительный звон, и, следуя траектории кинжала, устремилась в тени красного леса, где скрывался нападавший.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звонкого удара из тени появилась фигура в чёрной одежде и капюшоне, чьё лицо было скрыто. Его уровень мастерства был сопоставим с уровнем Цин Шуан, и он не хотел вступать с ней в прямой бой. После неудачной атаки он решил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сделав шаг назад, он с удивлением обнаружил, что Лян Цзинь уже перекрыла его путь к отступлению. Теперь, чтобы уйти, ему пришлось бы убить её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только один шанс, иначе меч Цин Шуан пронзил бы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под капюшоном вспыхнули, и в его руке появился кинжал, идентичный тому, что он использовал для атаки на Цин Шуан. Кинжал превратился в молнию, направленную прямо в лоб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проявила ни малейшего волнения, словно смертоносный кинжал был для неё пустым местом. Она махнула рукавом, и перед ней появилось серебристое перо. В следующее мгновение перо выстрелило, оставляя за собой тысячи теней, и с громким звоном раскололо кинжал пополам, а затем, не теряя силы, пронзило грудь человека в чёрном, вызвав у него выражение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Чжуйфэн»! Духовное сокровище низшего уровня, которое Лян Цзинь получила, став победительницей на Великом состязании трёх сект, и которое до сих пор не находило применения, теперь стало ключом к победе в этом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человека в чёрном на мгновение оцепенело. Хотя сила Пера Чжуйфэн была велика, она не могла убить его, но этого мгновения оцепенения было достаточно, чтобы определить исход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свет меча обрушился с неба, пронзив его спину и мгновенно уничтожив всю его жизненную силу, пригвоздив тело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мягко приземлилась, её прекрасные глаза скользнули по спокойному лицу Лян Цзинь, но в её сердце затеплилось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она действовала в паре с Лян Цзинь. Хотя уровень мастерства Лян Цзинь был на целую ступень ниже её, она нисколько не подвела. Если бы не помощь Лян Цзинь, этот бой не закончился бы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опасности их взаимопонимание словно пробудилось из глубины души, и они доверились друг другу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словно тёплая струйка пробежала по сердцу Цин Шуан, что-то незнакомое, но в то же время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 Шуан скользнул по лицу Лян Цзинь, и странное чувство, возникшее в её сердце, вызвало у неё замешательство. Внезапно она вспомнила женщину, сидящую под вишней и играющую на цине. Связь кармой между ней и Лян Цзинь на мгновение прояснилась, но затем снова исчезла, оставив её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она почувствовала предчувствие, что по мере роста её мастерства, чем дольше она будет находиться рядом с этой женщиной, тем яснее станет карма, которую та несла на себе. Она не могла сказать, к чему приведёт эта карма, но однажды правда откроется, и избежать её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опустила взгляд, скрывая свои сложные чувства. Она посмотрела на тело человека в чёрном, пригвождённого к земле мечом, и медленно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тоже подошла и, не дожидаясь, подняла мечом капюшон, скрывающий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ткань упала, и лицо человека должно было стать видимым, но в этот момент произошло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которое ещё не успели разглядеть, вдруг сморщилось, и из щелей одежды хлынули потоки чёрного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сузила глаза и инстинктивно заслонила собой Цин Шуан, отступая на несколько шагов. Земля, соприкоснувшаяся с чёрным дымом, быстро почернела, издавая шипящие звуки. Когда дым рассеялся, на земле осталась дыра глубиной в несколько дюймов.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покрывавшая тело, была поглощена чёрным дымом и в мгновение ока превратилась в лужу чёрной воды. Меч Лян Цзинь, слегка задетый чёрным дымом, был частично разъеден и больше не годился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с удивлением смотрела на это. Чёрный дым был настолько ужасен, что тело практикующего на этапе Золотого Ядра было полностью уничтожено за несколько вдохов, не оставив даже костей. Если бы не бдительность Лян Цзинь, которая вовремя отступила, малейшее прикосновение к этому дыму могло бы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тоже была напугана. К счастью, она сама подняла капюшон. Если бы это сделала Цин Шуан, и она бы пострадала, Лян Цзинь чувствовала бы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спросила Цин Шуан, хмурясь. Её лицо всё ещё выражало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медленно выдохнула. Её лицо стало серьёзным, и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недоуменным взглядом Цин Шуан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чёрный дым — одна из форм демонической ци. Этот человек был отмечен демонами, и после смерти он подвергся обратному воздействию Демонической Печати, которая уничтожила его тело, чтобы никто не смог получить из него никакой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находилась во Дворце Цзысяо, где, естественно, были записи о демонах. Несколько лет назад на платформе Цинъюнь даже появился демон, но он был настолько напуган Янь Бухуэй, что сжёг свою жизненную силу и сбежал. Цин Шуан никогда раньше не сталкивалась с демонами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она увидела столь зловещую и ужасную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Лян Цзинь, чьи знания в этих вопросах всегда были обширны, и не могла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знаешь многое, мне до тебя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 готовностью приняла комплимент, не скромничая. Однако её серьёзное выражение не исчезло. Сегодняшний нападавший явно действовал с умыслом, и его действия, скорее всего, были связаны с событиями в Долине Фэньцин.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 вас кто-то охотится, или, возможно, кто-то намеренно нацелился на Дворец Цзысяо. Это не очень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нацелился на Дворец Цзысяо, либо был глупцом, либо имел за спиной мощную поддержку. Цин Шуан, будучи более чувствительной к карме, чем Лян Цзинь, тоже поняла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отведя взгляд от лужи чёрной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в Долине Фэньцин, кто-то намеренно подставил нас, чтобы перенаправить гнев. Только что мы избавились от преследователей из Долины Фэньцин, и тут же столкнулись с этим покушением. Эти два события определённо связаны. У того, кто всё это затеял, большие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нацелился на Дворец Цзысяо или на Цин Шуан, знал её слишком хорошо. Он знал, когда она покинула дворец, когда прибыла в Долину Фэньцин и с какой целью. Этот закулисный игрок, даже если он не был из Дворца Цзысяо, определённо имел доступ к информации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убил Фэнь Юньхэ и Фэнь Тяньлу, чтобы Долина Фэньцин возненавидела Цин Шуан и захотела её смерти. Долина Фэньцин занимала особое положение в Западных Скалах, а Фэнь Юньхэ имел обширные связи. Как только Долина Фэньцин начала действовать, множество крупных и мелких сект Центрального континента последовали бы за ней. Даже если они не осмелились бы открыто противостоять Дворцу Цзысяо, они могли бы навредить ему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попытался убить Цин Шуан, чтобы разжечь вражду между Дворцом Цзысяо и другими сектами Центрального континента. Если бы Цин Шуан погибла в Горном хребте Алой Птицы, а события в Долине Фэньцин произошли бы раньше, Дворец Цзысяо был бы убеждён, что это дело рук Долины Фэньцин. Даже если бы Долина Фэньцин обнаружила заговор, она не смогла бы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Дворец Цзысяо уничтожил Долину Фэньцин в отместку за Цин Шуан, это вызвало бы огромный резонанс среди других сект Центрального континента. Репутация Дворца Цзысяо как лидера праведного пути была бы поставлена под сомнение, что заложило бы основу для будущих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ужасное в этом человеке то, что даже если мы догадаемся о его намерениях, у нас нет никаких зацепок, и мы вынуждены следовать его сценарию. Это действительно хитрый план, — холодно сказала Лян Цзинь,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опустила глаза, достала из кармана небольшой фиолетовый кристалл и, щёлкнув пальцем, отправила его в воздух, где он превратился в синеглазого ястреба. Это был летающий дух-зверь, сравнимый по силе с практикующим на этапе Золотого Ядра, Ветряной ястреб с ледяными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было миролюбивым и не склонным к дракам, но оно было быстрым как ветер и мастером маскировки. Говорили, что в его жилах текла кровь древнего божественного зверя, Алой Птицы, и хотя кровь была нечистой, он рождался с уровнем мастерства на этапе Закалки Тела. Если его правильно вырастить и кормить духовными травами и нефритом, он мог достичь этапа Золотого Ядра и даже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