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ними был Ветряной ястреб с ледяными глазами на начальном этапе Золотого Ядра. Если бы он двигался на полной скорости, даже практикующий на начальном этапе Изначального Младенца не смог бы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только такое место, как Дворец Цзысяо, могло позволить себе содержать такого редкого духа-зверя. Лян Цзинь закатила глаза, про себя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сложила два пальца вместе и нарисовала печать, запечатав в неё всё, что они видели и слышали сегодня, а также свои догадки. Без особого метода расшифровки печать разрушится при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скрывать это от Лян Цзинь и, нанеся печать на лоб ястреба,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возвращайся во Дворец Цзысяо и найди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Ветряного ястреба вспыхнули, и он взмахнул крыльями. В следующее мгновение его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нам удалось избежать беды, но с его смертью сработала Демоническая Печать, и, вероятно, мы вспугнули змею. Теперь он будет действовать ещё осторожнее. Это дело слишком важное, и о нём нужно немедленно сообщить настоятелю, — объяснила Цин Шуан, повернувшись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использовала Духовный нефрит передачи звука, так как он, хотя и был быстрым и удобным, мог быть перехвачен или украден, в отличие от печати, которую нёс Ветряной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В таком важном деле было необходимо немедленно уведомить Янь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внезапного события уже совсем стемнело. Лян Цзинь мечом вырыла яму и закопала лужу чёрной воды, после чего они с Цин Шуан быстро покинули лес и направились к ближайшему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городка стоял каменный обелиск высотой около двух чжан, на котором было высечено название: Яньу.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в городок, Лян Цзинь и Цин Шуан почувствовали что-то неладное. Они остановились и обменялись взглядами, в глазах каждой из них читалась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было слишком много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Яньу находился рядом с Долиной Фэньцин и новости о происшествии в долине ещё не распространились, а многие практикующие из Западных Скал хотели навестить Фэнь Юньхэ, их не должно было быть так много! В городке было более десяти практикующих на этапе Закалки Тела, и даже два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Скрывавшиеся в городке практикующие по численности были сопоставимы с сектой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ловушка для нас двоих, то происходит что-то чрезвычайно важное, — передала Цин Шуан Лян Цзинь, глядя на городок Яньу.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время Хай, и в Горном хребте Алой Птицы бродили дикие звери, так что возвращаться в лес было бессмысленно. Но войти в городок тоже было рискованно. Лян Цзинь задумалась на мгновение, вспоминая время открытия Тайного царства Цзышань в прошлой жизни,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не связано с нами. Мы покинули Долину Фэньцин менее суток назад и двигались очень быстро. Новости из долины дойдут до Яньу только к полудню завтрашнего дня. Кроме того, в лесу уже была засада, и даже если закулисный игрок сразу узнал об этом, он не смог бы собрать столько практикующих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Лян Цзинь совпал с мыслями Цин Шуан, и она кивнула,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засада, её не так легко было бы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осторожности, у меня есть предложение, которое, надеюсь, вы рассмотрите, — вдруг сказала Лян Цзинь, и в её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посмотрела на неё с лёгким удивлением, думая, что эта женщина, должно быть, придумала какую-то хитрость, раз так обрадовалась. Она всегда была осторожна, но знала, что Лян Цзинь, несмотря на свою иногда легкомысленную внешность, была умной и часто предлагала неожиданные, но эффективные решения. Поэтому она не отказалась сразу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небожительница, слишком заметны. Давайте я войду в городок одна, найду место для ночлега, а вы потом незаметно проберётесь туда. Завтра мы сменим облик и смешаемся с толпой практикующих. Даже если за нами будут гнаться из Долины Фэньцин, они не найдут нас.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услышала это, и в её холодных глазах мелькнуло удивление, а затем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умудряешься придумывать столько хитростей?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прямолинейной и не считала, что Дворец Цзысяо должен действовать открыто, но сейчас, когда у них были проблемы с Долиной Фэньцин, лучше было избегать лишних неприятностей. Хотя она тоже была умна, её опыт не мог сравниться с опытом Лян Цзинь, которая прожила более двухсот лет и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спокойно вошла в Яньу, держась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ступила в городок, духовное сознание множества практикующих скользнуло по ней, задержавшись на несколько мгновений, но, убедившись, что она была всего лишь на этапе Закладки Основания, они рассеялись. Лян Цзинь сохраняла спокойное выражение лица, удерживая свой уровень на четвёртом слое Закладки Основания, словно ничего не замечая, и спокойно вошла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городке не было старых монстров на этапе Изначального Младенца, которые превосходили её на два уровня, она не боялась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полночь, и в городке горело лишь несколько огней. Большинство домов было закрыто, а магазины уже закрылись. Только в гостиницах и тавернах ещё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по пустынной улице и нашла ближайшую гостиницу. Войдя внутрь, её встретил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хотите поесть или остановиться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ещё оставалось несколько столов с неубранными блюдами. Когда Лян Цзинь вошла, один из пьяных мужчин, сидевших за столом, бросил на неё косой взгляд. Лян Цзинь сделала вид, что не заметила, и обратилась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свободные номера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смущённо покачал головой, его брови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как раз полчаса назад последний номер высшего класса был забронирован. Сейчас у нас остался только один номер низшего класса. Не хотите ли вы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незаметно оглядела зал, задержав взгляд на пьяном мужчине и на другом, похожем на учёного. Оба скрывали свой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решила поискать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поблагодарила слугу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резкий звук, и глиняная чашка разбилась, осколки разлетелись во все стороны. Один из осколков пролетел мимо ноги Лян Цзинь, ударился о стойку и, отскочив, упал на пол, где ещё некоторое время крутился,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остановилась и спокойно посмотрела на пьяного мужчину в центре зала, который только что разбил свою чашку, преграждая ей путь. Мужчина встал, шатаясь, 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безвкусное!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испугался, но не посмел проявить неуважение и поспешил к нему, натянуто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сердитесь! Я сейчас принесу вам лучшее вино!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слуга закончил фразу, мужчина грубо крикнул и, размахнувшись, ударил его по лицу. Слуга даже не успел закричать, как был отброшен назад, сбив несколько столов и полетев в угол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мужчина, похожий на учёного, протянул руку и поймал слугу, но тот уже едва дышал и, казалось, был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простым смертным и не мог выдержать удар мужчины на седьмом слое Закладки Основания. Если бы тот не сдержался, он бы убил его на месте. Мужчина, похожий на учёного, с серьёзным выражением лица достал из рукава пилюлю и вложил её в рот слуге, затем щёлкнул пальцем по его груди. Слуга выплюнул чёрную кровь и очнулся, тем самым спасшись.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сохраняла спокойное выражение лица, но в её глазах появилась холодность. Именно из-за таких практикующих, которые считали, что имеют право распоряжаться жизнями смертных и действовали нагло и безнаказанно, в этом мире царила злоба и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мужчина не придал этому значения. Он, шатаясь, подошёл к Лян Цзинь, наступая на осколки глиняной чашки. Его тело дрогнуло, но он не упал. Он засмеялся, и в его мутных глазах читалась наглость. Его крупное тело преградило путь Лян Цзинь, а запах алкоголя ударил ей в лицо, словно ураганный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нахмурилась, и холод в её глазах стал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пьяный человек не обратил внимания на её отвращение. Он одной рукой опёрся на стойку, а другой попытался схватить Лян Цзинь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