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ними был Ветряной ястреб с ледяными глазами на начальном этапе Золотого Ядра. Если бы он двигался на полной скорости, даже практикующий на начальном этапе Изначального Младенца не смог бы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такое место, как Дворец Цзысяо, могло позволить себе содержать такого редкого духа-зверя. Лян Цзинь закатила глаза, про себя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сложила два пальца вместе и нарисовала печать, запечатав в неё всё, что они видели и слышали сегодня, а также свои догадки. Без особого метода расшифровки печать разрушится при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скрывать это от Лян Цзинь и, нанеся печать на лоб ястреба,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возвращайся во Дворец Цзысяо и найди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Ветряного ястреба вспыхнули, и он взмахнул крыльями. В следующее мгновение его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удалось избежать беды, но с его смертью сработала Демоническая Печать, и, вероятно, мы вспугнули змею. Теперь он будет действовать ещё осторожнее. Это дело слишком важное, и о нём нужно немедленно сообщить настоятелю, — объяснила Цин Шуан, повернувшись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использовала Духовный нефрит передачи звука, так как он, хотя и был быстрым и удобным, мог быть перехвачен или украден, в отличие от печати, которую нёс Ветряной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В таком важном деле было необходимо немедленно уведомить Янь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внезапного события уже совсем стемнело. Лян Цзинь мечом вырыла яму и закопала лужу чёрной воды, после чего они с Цин Шуан быстро покинули лес и направились к ближайшему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городка стоял каменный обелиск высотой около двух чжан, на котором было высечено название: 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городок, Лян Цзинь и Цин Шуан почувствовали что-то неладное. Они остановились и обменялись взглядами, в глазах каждой из них читалась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слишком много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Яньу находился рядом с Долиной Фэньцин и новости о происшествии в долине ещё не распространились, а многие практикующие из Западных Скал хотели навестить Фэнь Юньхэ, их не должно было быть так много! В городке было более десяти практикующих на этапе Закалки Тела, и даже два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Скрывавшиеся в городке практикующие по численности были сопоставимы с сектой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ловушка для нас двоих, то происходит что-то чрезвычайно важное, — передала Цин Шуан Лян Цзинь, глядя на городок 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время Хай, и в Горном хребте Алой Птицы бродили дикие звери, так что возвращаться в лес было бессмысленно. Но войти в городок тоже было рискованно. Лян Цзинь задумалась на мгновение, вспоминая время открытия Тайного царства Цзышань в прошлой жизни,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не связано с нами. Мы покинули Долину Фэньцин менее суток назад и двигались очень быстро. Новости из долины дойдут до Яньу только к полудню завтрашнего дня. Кроме того, в лесу уже была засада, и даже если закулисный игрок сразу узнал об этом, он не смог бы собрать столько практикующих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Лян Цзинь совпал с мыслями Цин Шуан, и она кивнула,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засада, её не так легко было бы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осторожности, у меня есть предложение, которое, надеюсь, вы рассмотрите, — вдруг сказала Лян Цзинь, и в её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посмотрела на неё с лёгким удивлением, думая, что эта женщина, должно быть, придумала какую-то хитрость, раз так обрадовалась. Она всегда была осторожна, но знала, что Лян Цзинь, несмотря на свою иногда легкомысленную внешность, была умной и часто предлагала неожиданные, но эффективные решения. Поэтому она не отказалась сразу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небожительница, слишком заметны. Давайте я войду в городок одна, найду место для ночлега, а вы потом незаметно проберётесь туда. Завтра мы сменим облик и смешаемся с толпой практикующих. Даже если за нами будут гнаться из Долины Фэньцин, они не найдут нас.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услышала это, и в её холодных глазах мелькнуло удивление, а затем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умудряешься придумывать столько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прямолинейной и не считала, что Дворец Цзысяо должен действовать открыто, но сейчас, когда у них были проблемы с Долиной Фэньцин, лучше было избегать лишних неприятностей. Хотя она тоже была умна, её опыт не мог сравниться с опытом Лян Цзинь, которая прожила более двухсот лет и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спокойно вошла в Яньу, держась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ступила в городок, духовное сознание множества практикующих скользнуло по ней, задержавшись на несколько мгновений, но, убедившись, что она была всего лишь на этапе Закладки Основания, они рассеялись. Лян Цзинь сохраняла спокойное выражение лица, удерживая свой уровень на четвёртом слое Закладки Основания, словно ничего не замечая, и спокойно вошла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городке не было старых монстров на этапе Изначального Младенца, которые превосходили её на два уровня, она не боялась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полночь, и в городке горело лишь несколько огней. Большинство домов было закрыто, а магазины уже закрылись. Только в гостиницах и тавернах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по пустынной улице и нашла ближайшую гостиницу. Войдя внутрь, её встретил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хотите поесть или остановиться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ещё оставалось несколько столов с неубранными блюдами. Когда Лян Цзинь вошла, один из пьяных мужчин, сидевших за столом, бросил на неё косой взгляд. Лян Цзинь сделала вид, что не заметила, и обратилась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свободные номера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смущённо покачал головой, его брови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как раз полчаса назад последний номер высшего класса был забронирован. Сейчас у нас остался только один номер низшего класса. Не хотите ли вы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незаметно оглядела зал, задержав взгляд на пьяном мужчине и на другом, похожем на учёного. Оба скрывали свой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решила поискать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поблагодарила слугу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резкий звук, и глиняная чашка разбилась, осколки разлетелись во все стороны. Один из осколков пролетел мимо ноги Лян Цзинь, ударился о стойку и, отскочив, упал на пол, где ещё некоторое время крутился,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остановилась и спокойно посмотрела на пьяного мужчину в центре зала, который только что разбил свою чашку, преграждая ей путь. Мужчина встал, шатаясь,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безвкусное!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испугался, но не посмел проявить неуважение и поспешил к нему,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Я сейчас принесу вам лучшее вино!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слуга закончил фразу, мужчина грубо крикнул и, размахнувшись, ударил его по лицу. Слуга даже не успел закричать, как был отброшен назад, сбив несколько столов и полетев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 похожий на учёного, протянул руку и поймал слугу, но тот уже едва дышал и, казалось,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простым смертным и не мог выдержать удар мужчины на седьмом слое Закладки Основания. Если бы тот не сдержался, он бы убил его на месте. Мужчина, похожий на учёного, с серьёзным выражением лица достал из рукава пилюлю и вложил её в рот слуге, затем щёлкнул пальцем по его груди. Слуга выплюнул чёрную кровь и очнулся, тем самым спасшись.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сохраняла спокойное выражение лица, но в её глазах появилась холодность. Именно из-за таких практикующих, которые считали, что имеют право распоряжаться жизнями смертных и действовали нагло и безнаказанно, в этом мире царила злоба и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не придал этому значения. Он, шатаясь, подошёл к Лян Цзинь, наступая на осколки глиняной чашки. Его тело дрогнуло, но он не упал. Он засмеялся, и в его мутных глазах читалась наглость. Его крупное тело преградило путь Лян Цзинь, а запах алкоголя ударил ей в лицо, словно ураганный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и холод в её глазах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пьяный человек не обратил внимания на её отвращение. Он одной рукой опёрся на стойку, а другой попытался схватить Лян Цзинь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