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Цин Шуан вышла, прошло еще немного времени, прежде чем Лян Цзинь смогла успокоиться. Она повернула голову от угла и, увидев, что дверь плотно закрыта, а Цин Шуан уже спустилась вниз в зал, наконец поднялась. Она переоделась и с помощью искусства перевоплощения скрыла свои опухшие от слез глаза. Тяжело вздохнув, она толкнула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зале, царил шум и гам. Всю ночь сюда прибывали практикующие, и все гостиницы и таверны были переполнены. Некоторые, не найдя места для ночлега, сидели в зале, пили вино, болтали и провели так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небо уже начинало светлеть, но было еще рано, и большинство практикующих, остановившихся в номерах, еще не встали. Однако в зале оставалось мало свободных мест. Лян Цзинь медленно спустилась вниз, и занятый служка таверны не успел подойти к ней. Осмотрев зал, она направилась прямо к угловому столу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перевоплотившись в того же красивого молодого человека, что и накануне, сидела за столом в тишине. На столе стояли небольшие блюда и вино, а также две нетронутые пары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размаху уселась на свободное место напротив нее, налила себе вина и выпила залпом. Цин Шуан посмотрела на нее, улыбнулась и положила ей в тарелку немного закуски, не упоминая о вчерашних событиях, а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вредит здоровью, супруга. Лучше сначала поешьте закуски, чтобы не навредить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чуть не выплюнула вино прямо в лицо Цин Шуан, но вовремя сдержалась, хотя и поперхнулась, покраснев и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внезапного всплеска эмоций и слез прошлой ночью она расслабилась и совсем забыла об этом, а теперь, услышав, как Цин Шуан называет ее «супругой», почувствовала, как мурашки побежали по коже. Но в этом людном месте она не могла возразить, поэтому лишь покорно согласилась и незаметно бросила на Цин Шуан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спектакль придется продолжать. Хотя сценарий отличался от того, что она изначально задумала, конечная цель была достигнута. Она великодушно решила не обращать на это внимания и временно приняла эту роль, чтобы позже, когда придет время, устроить разбор полетов и восстановить супружеский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обратила внимания на сердитый взгляд Лян Цзинь, улыбнулась, попробовала закуску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Блюдо приготовлено неплохо, супруга,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закатила глаза и с обреченностью посмотрела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зал таверны заполнился до отказа. Здесь были практикующие, занимающиеся закладкой основания и закалкой тела, из различных сил Западного Яня, а также талантливые странствующие практикующие. В какой-то момент в зале раздался громкий стук по столу, привлекший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 центре зала человек в темно-желтом даосском одеянии с красным лицом поставил ногу на скамью, поднял бокал с вином и с пьяным видом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только что сказал,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практикующие, поспешившие сюда, насторожились, желая подтвердить свои догадки, сделанные до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практикующий усмехнулся, сделал глоток из кувшина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сказал тот самый товарищ, который проник в Лес красного нефрита! Я случайно оказался рядом и теперь расскажу вам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бросила в рот пару арахисов, слегка повернула голову и, как и все в зале, сделала вид, что заинтересовалась. Цин Шуан же, сохраняя невозмутимость, оглядела зал, на мгновение задержав взгляд на бледнолицем ученом Дуаньму Вэньшу у стойки, а затем вернула внимание к говорящему в желтом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этот товарищ был странствующим практикующим, который только после шестидесяти лет начал заниматься закалкой тела. Путешествуя по Западному Яню, он не знал об опасностях горного хребта Алой Птицы и, проходя ночью через северную часть Леса красного нефрита в долине Фэньцин, к несчастью, наткнулся на нашествие зверей. В панике он заблудился и попал в туманный лес, где, к своему удивлению, обнаружил, что нашествие зверей исчезло, а в лесу были прекрасные цветы и множество высококачественных лекарственных трав. Более того, он нашел в глубоком пруду золотой лотос бессмертного феникса с двумя стеблями!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те, кто раньше не слышал об этом, ахнули, и в зале раздались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лотос бессмертного феникса с двумя стеблями!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лотос феникса бессмертного растет в ледяных прудах, но при этом в чрезвычайно жарких местах. Там, где он растет, обязательно появляется множество небесных сокровищ. Один такой лотос может помочь культиватору, занимающемуся культивацией тела, сформировать золотое ядро, но если это лотос с двумя стеблями, его свойства могут помочь культиватору на этапе золотого ядра пробиться к этапу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практикующие в таверне пришли в возбуждение. Если это правда, то слухи, которые они слышали ранее, скорее всего, тоже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трезвомыслящих людей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был золотой лотос бессмертного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практикующий, погруженный в восхищенные взгляды окружающих, вдруг был прерван и рассердился. Он сделал большой глоток вина,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Лепестки золотые, с сиянием, на стебле три цвета и девять листьев, а семена прозрачные, как бобы. Если это не золотой лотос бессмертного феникса, то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описание было настолько детальным, словно он 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четкими и точными описаниями, а также уверенными словами, даже те, кто сомневался, рассеяли свои подозрения и тоже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потом? Тот товарищ смог добыть золотой лотос бессмертного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снова поднялся шум, и кто-то задал вопрос, который интересовал всех. Как только он прозвучал, окружающие практикующие замолчали, терпеливо ожидая, когда пьяный практикующий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практикующий усмехнулся, увидев, что все смотрят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ледяном пруду, где появился золотой лотос бессмертного феникса с двумя стеблями, обитало духовное существо на этапе золотого ядра, вероятно, страж этого небесного сокровища. Товарищ хотел войти в пруд, чтобы добыть лотос, но случайно разозлил это существо. Оно выпрыгнуло из воды на высоту более десяти чжан, напоминая дракона с крыльями, с синим телом и ярко-красными глазами. Его рев был настолько громким, что товарищ, услышав его, начал истекать кровью из всех отверстий и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в зале ахнули. Если практикующий, занимающийся закалкой тела, чуть не умер, просто услышав рев, то это духовное существо, должно быть, достигло среднего или позднего этапа золотого ядра! Все начали сожалеть, что этот товарищ, несмотря на свою удачу, оказался слишком жадным и разозлил такое свирепое существо. Жаль, что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тогда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снова раздался вопрос. Не все были глупы, и, как ранее сказал пьяный практикующий, это был рассказ самого товарища, значит, он должен был сбежать, иначе как бы он мог поведать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практикующий, услышав это, стукнул по столу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товарищ оказался человеком с большой удачей! В тот момент, когда он был на грани смерти от пасти свирепого существа, перед его глазами все исказилось, сознание помутилось, и он потерял сознание. Когда он очнулся, то обнаружил себя в Лесу красного нефрита, на улице был день, нашествие зверей отступило, и он был невредим. Он даже подумал, что все, что произошло прошлой ночью, было сном! Но самое странное, что после пробуждения его уровень закалки тела повысился с первого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все практикующие в зале зашумели. Если бы не то, что пьяный практикующий рассказывал так подробно, словно это было на самом деле, и если бы они не слышали слухов до прибытия, они бы подумали, что это просто пьяный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этот товарищ пил с друзьями в Яньу и в пьяном виде рассказал об этом. Некоторые заинтересованные люди пошли проверить, но не смогли найти тот туманный лес. Странно,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практикующий, держа в руке кувшин с вином, пробормотал что-то, сделал пару шагов и внезапно упал на пол, уснув.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невероятное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были поражены и начали бурно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кладя еду в тарелку Лян Цзинь,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как думаешь, сколько правды в его рассказе, а сколько вымысла?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Цин Шуан, Лян Цзинь отвела взгляд, проглотила разжеванный арахис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Дыма без огня не бывает. Даже сейчас сюда прибывают бесчисленные практикующие со всех уголков. Даже если история его товарища о приключении в Лесу красного нефрита — вымысел, туманный лес, а также ледяной пруд с золотым лотосом бессмертного феникса с двумя стеблями, скорее всего,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с событиями прошлой жизни, Лян Цзинь понимала, что тайное царство Цзышань действительно должно было появиться в это время, и она без труда догадалась, почему все эти практикующие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